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81" w:rsidRDefault="002E10ED" w:rsidP="002E10E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Remuneraciones</w:t>
      </w:r>
      <w:r w:rsidR="000122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bruta</w:t>
      </w:r>
      <w:r w:rsidR="000122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y</w:t>
      </w:r>
      <w:r w:rsidR="000122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neta</w:t>
      </w:r>
      <w:r w:rsidR="000122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0122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los</w:t>
      </w:r>
      <w:r w:rsidR="000122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(as)</w:t>
      </w:r>
      <w:r w:rsidR="000122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servidores</w:t>
      </w:r>
      <w:r w:rsidR="000122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(as)</w:t>
      </w:r>
      <w:r w:rsidR="000122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públicos</w:t>
      </w:r>
      <w:r w:rsidR="000122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(as)</w:t>
      </w:r>
      <w:r w:rsidR="000122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0122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base</w:t>
      </w:r>
      <w:r w:rsidR="000122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y</w:t>
      </w:r>
      <w:r w:rsidR="000122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0122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confianza</w:t>
      </w:r>
      <w:r w:rsidR="000122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B35E8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</w:t>
      </w:r>
    </w:p>
    <w:p w:rsidR="002E10ED" w:rsidRDefault="00B35E81" w:rsidP="002E10E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Procuraduría General de Justicia del Estado de Michoacán de Ocampo</w:t>
      </w:r>
    </w:p>
    <w:p w:rsidR="00B35E81" w:rsidRDefault="00B35E81" w:rsidP="002E10E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35E81" w:rsidRDefault="00B35E81" w:rsidP="002E10E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tbl>
      <w:tblPr>
        <w:tblW w:w="22834" w:type="dxa"/>
        <w:tblInd w:w="-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635"/>
        <w:gridCol w:w="782"/>
        <w:gridCol w:w="992"/>
        <w:gridCol w:w="1147"/>
        <w:gridCol w:w="696"/>
        <w:gridCol w:w="875"/>
        <w:gridCol w:w="781"/>
        <w:gridCol w:w="754"/>
        <w:gridCol w:w="730"/>
        <w:gridCol w:w="730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700717" w:rsidRPr="000C7512" w:rsidTr="00700717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Tipo de integrante del sujeto obligado</w:t>
            </w:r>
          </w:p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(Funcionario, servidor público, empleado personal de confianza, prestador de servicios  profesionales, otro.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Clave o nivel del puesto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Denominación del puesto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Denominación del cargo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Área de adscripción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Primer apellido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Segundo apellido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Sexto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Remuneración mensual bruta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Remuneración mensual neta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Percepciones adicionales en efectivo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Percepciones adicionales en especie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Periodicidad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Ingresos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Sistemas de compensación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Periodicidad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Gratificaciones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Periodicidad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Primas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Periodicidad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Compensaciones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Periodicidad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Dietas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Periodicidad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Bonos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Periodicidad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Estímulos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Periodicidad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Apoyos Económicos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Periodicidad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Prestaciones económicas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Prestaciones en especie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Periodicidad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Otro tipo de percepciones</w:t>
            </w:r>
          </w:p>
        </w:tc>
      </w:tr>
      <w:tr w:rsidR="00700717" w:rsidRPr="00E16CB2" w:rsidTr="00700717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AUXILIAR DE INTENDENCIA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AUXILIAR DE INTENDENCIA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CÉSAR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$9,931.05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$8,461.59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AUXILIAR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AUXILIAR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$9,931.05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$8,461.59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AUXILIAR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AUXILIAR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YAZMÍN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$9,931.05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$8,461.59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MESERO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MESERO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NANCY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SERRATO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$9,931.05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$8,461.59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00109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PATIÑO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$9,931.05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$8,461.59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00109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ZAVALA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$9,931.05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$8,461.59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AUXILIAR ADMINISTRATIVO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AUXILIAR ADMINISTRATIVO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GUSTAVO 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SAGRERO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$10,153.14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$8,616.22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AUXILIAR ADMINISTRATIVO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AUXILIAR ADMINISTRATIVO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 VALENTE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MELCHOR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$10,153.14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$8,616.22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AUXILIAR ADMINISTRATIVO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AUXILIAR ADMINISTRATIVO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CECILIA MAGDALENA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$10,153.14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$8,616.22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AUXILIAR ADMINISTRATIVO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AUXILIAR ADMINISTRATIVO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GRISEL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ZARAGOZA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$10,153.14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$8,616.22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AUXILIAR ADMINISTRATIVO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AUXILIAR ADMINISTRATIVO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ODILA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ARZATE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$10,153.14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$8,616.22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00205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BENJAMÍN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OCAMPO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$10,153.14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$8,616.22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00205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OLIVEROS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$10,153.14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$8,616.22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00205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LEMUS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$10,153.14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$8,616.22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AUXILIAR DE INTENDENCIA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AUXILIAR DE INTENDENCIA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EDMUNDO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SAMANO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$10,153.14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$8,616.22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AUXILIAR DE INTENDENCIA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AUXILIAR DE INTENDENCIA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MELCHOR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$10,153.14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$8,616.22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CUAUHTÉMOC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BARBOSA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CRISTIAN ADRIÁN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OCEGUEDA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CEDEÑO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FARFÁN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BENJAMÍN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GELACIO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MOLINA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DAVID ABRAHAM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PONCE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REINOSO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TABARES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EZEQUIEL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CAZARES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SALAZAR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RODRIGO JAIM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TRUJILLO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TALAVERA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CASTREJÓN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CARDONA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OROZCO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ALBERTO 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PATIÑO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CAPILLA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RENE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MEJÍA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TINOCO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NESTOR 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SAAVEDRA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TAFOYA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ERIK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ANDRADE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ENRIQUE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GARNICA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TOLEDO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MERCADO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ÁNGELES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SAUCEDO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MANCERA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PICHARDO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SAGRERO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TALAVERA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RUBÉN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HUAZANO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JONATHAN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RÍOS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ÁVALOS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KARLA EDITH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MURGO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GRICELDA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MARTHA MONICA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MUÑOZ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FUERTE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LIZETH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ANDRADE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VILLANUEVA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ROCIO EDITH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ITZYARETH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RAZO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BARAJAS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MONTAÑO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LETICIA JACQUELINE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YESENIA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FISCALÍA DE ATENCIÓN ESPECIALIZADA A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SARA 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MARTHA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AMALIA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MORFÍN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OLIVIA LIZETH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VILLALOBOS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MONICA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BENÍTEZ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KARLA BERENICE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GARIBAY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GRICEL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KARINA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IRACHETA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ZULEIKA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OLGA LIDIA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ZAVALA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BIRZABITH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MASCOTE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LOEZA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OROZCO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PARAMO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NELLY KARINA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MONROY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JOANA 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REINOSO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TZITZIJANI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TINOCO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INGRID PAOLA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AGUIRRE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BAÑOS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GLITDIOLA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GALLEGOS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ZARCO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BAUTISTA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CLAUDIA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MAGALLÁN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MANZO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TANIA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IBARRA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SAYRA AZUCENA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 LOS ÁNGELES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CARMONA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MARICELA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SANTILLÁN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JAZMÍN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GUADARRAMA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MEJÍA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MITZY VIRIDIANA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QUEZADA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ALMACENISTA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ALMACENISTA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ARCHIVISTA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ARCHIVISTA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CONRADO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PIMENTEL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ARCHIVISTA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ARCHIVISTA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ARCHIVISTA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ARCHIVISTA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NADIA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PACHECO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CAZARES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ARCHIVISTA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ARCHIVISTA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BELEM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CABAÑAS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NÚÑEZ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ARCHIVISTA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ARCHIVISTA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WENDY CAROLINA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TOLEDO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MERCADO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ARCHIVISTA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ARCHIVISTA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ARCHIVISTA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ARCHIVISTA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AMPARO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PATIÑO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MUÑOZ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ARCHIVISTA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ARCHIVISTA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BRISSA MA.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ARCHIVISTA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ARCHIVISTA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GUILLERMINA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ARCHIVISTA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ARCHIVISTA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ERIBEL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MACEDO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MAGAÑA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GERMÁN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HIGUERA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DANIEL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MIRANDA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CARBAJAL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CLAUDIA MÓNICA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BARAJAS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JENY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CORONEL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SALVADOR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SUSANA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FUENTES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PONCE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CÁRDENAS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BEATRIZ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YUNUEN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VILLANUEVA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GUILLÉN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IRENE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LORETO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LÁZARO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LORENZO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MANUEL BACILIO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HÉCTOR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 CESAR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GAYTÁN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VICENTE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GUILLERMO CASIMIRO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RODOLFO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ISMAEL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VELASCO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MOLINA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MARVIN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SOLÍS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SALOMÉ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ESCORCIA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YOLIA MAYEL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CARDONA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YOLANDA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JACOBO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TÉLLEZ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HERLINDA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MANRÍQUEZ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LILIANA FABIOLA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SAUCEDO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LUZ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VALENCIA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LIZETTE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NANCY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SANDRA CECILIA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VIRGINIA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 LOURDES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SILVIA FABIOLA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EDITH YADIRA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FUENTES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SAUCEDO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CUEVAS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JENNYFER 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CÁZARES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LILIA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JAIMES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SANDRA LUZ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ZEPEDA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ALMA ROSA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ALCANTAR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FABIOLA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ARGUELLO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ESQUIVEL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GASCA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NORMA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DUVAL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ISABEL 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HEREDIA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NARANJO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SELENE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QUEZADA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GUADALUPE 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MORFIN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MILLÁN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MARGARITA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OCHOA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ARCEO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BERTHA ALICIA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 LUISA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VENTURA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XOCHITL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CÁRDENAS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PACHECO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MARICELA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OLGA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CONSUELO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ARANDA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LOURDES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GUADALUPE DEL 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ARCINIEGA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ACOSTA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ARELI EUNICE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ARCILA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BECERRA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CELINA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AUXILIO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LIMÓN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ALFARO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LILIA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PURECO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LEDESMA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JUDITH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VILLAFUERTE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FERRER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NEREIDA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VITAL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ARIAS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MARTA 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JOVITA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MURILLO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VIVIANA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LEDESMA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CLAUDIA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SALAZAR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ERÉNDIRA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VALDOVINOS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PURECO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BARBOSA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IRMA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OCHOA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PILAR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SANJUAN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ZAPIÉN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OLIVIA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ANTONIO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LORENA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TAVIRA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 VELIA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BLANCAS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ESCOBEDO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ESQUIVEL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FRUTIS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NORMA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GUADARRAMA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CAMACHO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SARAI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DOLORES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MARTHA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ROSA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PALACIOS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SALAZAR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HEREDIA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VILLANUEVA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CARMONA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SILVIA CAMELIA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GODÍNEZ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OROZCO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OROZCO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FOTÓGRAFO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FOTÓGRAFO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OPERADOR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OPERADOR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ELIA MARGARITA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OPERADOR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OPERADOR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TINOCO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OPERADOR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OPERADOR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GUEBARA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OPERADOR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OPERADOR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BEATRIZ ADRIANA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NAMBO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OPERADOR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OPERADOR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ANDRADE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EDMUNDO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BECERRA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FISCALÍA DE ATENCIÓN ESPECIALIZADA A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OSWALDO 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MERCADO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CORREA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PANIAGUA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PAULA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TAFOLLA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ZENTENO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MARTHA LIZETH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OSORNIO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MINELBA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NÚÑEZ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LOURDES 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JACQUELINE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DUVAL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LORENA SARAHI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SANDOVAL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NORMA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NÚÑEZ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GLORIA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MEJÍA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SANTANA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HERMELINDA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FABIOLA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SANDOVAL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FERNANDA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DUARTE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ESPERANZA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RÍOS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HEREDIA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NANCY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PERALTA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VILCHIS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CARMEN ITZEL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BERNAL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MARGARITA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ANDRADE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DAVILA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MUÑOZ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CONRADO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OCHOA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JONATHAN 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CRISTIAN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ÁVALOS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RODRIGO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SALCEDO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ALMAZÁN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SORIA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ARGENTE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ALFONSO 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ACEVEDO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PANTOJA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ÁVILA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MARIANO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ALCARAZ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HUERTA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ACOSTA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RAYAS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BRAVO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REYNALDO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CASTAÑEDA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EMILIO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BAZALDÚA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BÉJAR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GARNICA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 ERICK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BENAVIDEZ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BECERRIL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BRISEÑO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ISRRAEL 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CASTELLANOS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BOJALIL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ERICK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PUGA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CRESPO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PABLO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EFRÉN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CUEVAS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OCAMPO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DAMIÁN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LA TORRE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DOMÍNGUEZ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IVANHOE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ESPARZA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OSCAR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TOLEDO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EDDY MARTHE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PATIÑO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CANSECO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DELGADO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JULIAN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GALEANA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ADOLFO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OROZCO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AVIMELEC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PACHECO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GALVÁN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OMAR URIEL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VALLEJO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FABIÁN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FULGENCIO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OSCAR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ORROSTIETA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SEBASTIÁN ALEXIS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VILLALOBOS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SERGIO BENJAMÍN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JAIMES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DAVID 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EMILIO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DAN IGNACIO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LEYTE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HÉCTOR IGNACIO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SOLAR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FELICIANO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ZAVALA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MADRIGAL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AMBRIZ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ESPITIA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LA PEÑA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PASTRANA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EDGAR GEOVANNY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MIRAMONTES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FIGUEROA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ESTEBAN RAMSSES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 OSCAR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NICOLÁS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J.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NÚÑEZ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OCTAVIO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VIEYRA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OCHOA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ARIZA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 EDGAR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BAÑUELOS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SERGIO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PARTIDA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PACHECO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VÉLEZ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LA PEÑA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MÁRQUEZ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PONCE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PEDRO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QUIROZ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NEMESIO FIDEL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AQUINO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EDGARDO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GAMIÑO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AMADOR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SACRAMENTO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ALCARÁZ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FREDDY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HENOC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ESQUEDA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REYNOSO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JESÚS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RESENDIZ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PANTALEÓN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LOZANO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ALEXIS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RESENDIZ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SALAZAR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AGUSTÍN 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RUBALCAVA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CAZARES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HÉCTOR 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ARANDA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FERNANDO AUGUSTO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BERNABE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ULISES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PALLARES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TREJO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MARTIN RAUL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SERRATO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OCTAVIANO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SANTANA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HÉCTOR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BASTIÉN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J.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BASTIÉN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ERICK EDGAR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TREJO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FAURRIETA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EDGAR ESTEBAN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UBALDO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FAJARDO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VALLEJO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ARRIETA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VALDÉS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ACEVEDO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VALENCIA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BRAYANN OSVALDO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VARELA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VILLALBA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EUGENIO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VILLEGAS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VILLICAÑA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ZARCO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VILLANUEVA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COMISIONADO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ORACIO SACARÍAS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COMISIONADO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ARIAS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ÁVILA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 RAZO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IVAN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PIÑÓN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DURÁN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SAAVEDRA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ZARCO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RAÚL OSWALDO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MELÉNDEZ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OSEGUERA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OROZCO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 BERNARDINO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MELGOZA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HURTADO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DIR. GRAL. DE TECNOLOGÍAS DE LA INFORMACIÓN,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OSCAR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ZEPEDA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FÉLIX 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BARRAGÁN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CÉSAR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MAGAÑA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ELÍAS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OVANDO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JEHU JOAQUÍN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NAVARRETE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EDWIN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RIGOBERTO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OMAR 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HÉCTOR EDEL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BARAJAS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RAFAEL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SOTELO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YÉPEZ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ISAI SAJAE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HUERTA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ARAHAM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PIMENTEL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JHESHUA YAXKIN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ALTAMIRANO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OSCAR IVAN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RUBÉN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SAUCEDO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CARRASCO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OBED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NÚÑEZ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F. ESP. PARA LA ATENCIÓN DE DELITOS VINCULADOS A LA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BAUTISTA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EUSTORGIO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CARRANCO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EQUIHUA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ISRAEL EVERARDO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HÉCTOR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SALINAS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JOAQUÍN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PATIÑO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 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CARREÑO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GUILLÉN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INFANTE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RUBÉN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ALEGRE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AGUIRRE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LOZANO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AREVALO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DUARTE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ARELLANO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REYNALDO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ARELLANO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ARGUELLES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PATRACA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VILLANUEVA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GREGORIO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BLANCO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GUADARRAMA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BECERRA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GAMBOA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BENITEZ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BEDOLLA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CARDONA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COLIMA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EDGAR 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ESCOBAR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CUEVAS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RAYMUNDO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TAPIA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ARNULFO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IVANHOE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OSCAR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FIESCO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FISCALÍA DE ATENCIÓN ESPECIALIZADA A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ISIDRO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GALARZA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SALAZAR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SANTOYO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EVERARDO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TÉLLEZ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 AUGUSTO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HIGAREDA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SAINZ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SERAFÍN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HUERTA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REGALADO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MÁRQUEZ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FARFÁN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MALVAEZ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LEOPOLDO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MÁRQUEZ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MONTIEL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ISMAEL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MEJÍA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EDGAR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MONTAÑEZ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LAZCANO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SALAZAR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OSCAR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NEGRETE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OSEGUERA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BARRETO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ESQUIVEL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OCHOA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HURTADO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PANFILO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OMAR 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CARBAJAL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BENJAMÍN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OSWALDO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HÉCTOR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ABENDAÑO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OMAR BRUNO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RINCÓN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ROSENDO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RÍOS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MARROQUÍN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ULISES FABIAN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CORNEJO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DOMINGO NIVARDO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BARAJAS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ISMAEL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PEDRO 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TALAVERA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LA TORRE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ZARAZUA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HUMBERTO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VÁSQUEZ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SAUCEDO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FERNANDO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FISCALÍA DE ATENCIÓN ESPECIALIZADA A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VILLASEÑOR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ZALDIVAR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CALVO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ALATORRE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ARAUJO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ARELLANO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JENNER 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ÁVILA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RADILLO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ISMAEL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CASILLAS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ACOSTA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CARPINTEIRO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FUENTES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CAMACHO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VILLALOBOS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ROLANDO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CANDIDO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VALTIERRA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 CESAR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FÉLIX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FERNANDO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FIDEL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JACOBO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HÉCTOR SAID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MACSWINEY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PABLO TOMÁS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ERIK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PEDROZA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OLIVEROS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ISMAEL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ARRIAGA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 CESAR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SAUCEDO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GORDILLO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TINOCO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FIGUEROA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ROBERTO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URTADO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VALDIOLIVAR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ROBERTO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ARPIDE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CÓRDOVA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BAUTISTA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SEVILLA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JEOVANI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IZQUIERDO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 DEL MORAL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HUGO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MARIO CRISPIN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RAMIRO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RAMIRO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HÉCTOR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LEDEZMA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NOÉ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MOCTEZUMA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DIEGO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ARTEAGA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SERGIO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MILIAN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NICOLÁS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OLGUÍN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NIETO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QUIROZ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OCTAVIANO 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SUMANO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CHRISTIAN 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FILIBERTO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GABRIELA EDITH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SANDOVAL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 JUAN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GILDARDO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SALAZAR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MARCO ESTEBAN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 HERIBERTO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VICENTE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SANTIAGO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PATRICIO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PATRICIO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FRÍAS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EDUARDO 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BAÑUELOS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ADRIÁN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ROBERTO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LA 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ELÍAS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SAMUEL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FARFÁN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OMAR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FERREIRA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ALANÍS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GUILLÉN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 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CRESPO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ARTURO NOÉ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RODOLFO 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CORREA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SALAZAR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CÁRDENAS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BENITO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IZAZAGA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MADRIGAL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HORACIO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RIGOBERTO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SANTIAGO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BLAS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AARÓN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ESQUIVEL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ALEXIS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SUAZO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ALAN JOSAFAT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VELASCO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QUEVEDO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VILLALOBOS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NIETO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ZÚÑIGA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HIGUERA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BUSTOS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ANDRADE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MILIAN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HUGO 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ALCARAZ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ANDA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RÍOS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MARCOS ALONSO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ARPIDE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CÓRDOVA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ACOSTA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MERCED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 EUGENIO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BASTIEN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PARTIDA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CARBAJAL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VILIOFALDO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CUAUHTLE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NOE 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ANGUIANO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FIDENCIO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EUSEBIO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DOMÍNGUEZ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ELVIRO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SEBASTIAN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FUENTES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GARDUÑO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OLIVARES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ELOY DIDEROTT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GAITÁN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PAZOS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 CESAR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URQUIZA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CIRILO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 VALLE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GUSTAVO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MERLOS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DOMINGO BENJAMÍN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HEREDIA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NOYOLA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EDGAR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CRISÓSTOMO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MEJÍA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ACOSTA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LEMUS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LEMUS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RÍOS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GUILLERMO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LIMÓN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LOS SANTOS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 JOSUE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LORENZO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MAGAÑA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OSCAR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AQUILINO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MATÍAS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SERGIO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PIÑÓN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MAGDALENO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BRISEÑO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MOSQUEDA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NIETO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PALMA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EDGAR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PICENO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ARÉVALO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JOHAN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AGUIRRE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IVÁN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BERNABE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SANDOVAL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TALAVERA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SALAZAR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 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BARAJAS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TARELO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JONATHAN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ELVIRA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HINOJOSA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APOLONIO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TRUJILLO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SÁUL NEFTALI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CRESCENCIO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VILLANUEVA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OTTO RAUL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 DEL TORO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SPINDOLA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ABASCAL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ALCÁNTARA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BAZÁN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LEDESMA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KENWORTH 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CARREÑO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MAURICIO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CHAMAN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CISNEROS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PRIETO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ARCADIO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SANTANA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DUARTE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LA 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ABELINO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GOCHI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ISRAEL JUNIOR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SAMANIEGO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LEMUS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ROBERTO RIVELINO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GUILLERMO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LIZ MARK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RAMIRO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MONDRAGÓN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COLÍN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MOLINERO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TINOCO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J. 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PAULINO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NORBERTO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CLAUDIO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JAUREGUI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GREGORIO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SANTIBÁÑEZ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DOMÍNGUEZ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VILLASEÑOR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VILLANUEVA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ISIDORO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ZAPIEN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APARICIO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DAGOBERTO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ZÚÑIGA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GUILLERMO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ABARCA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BARAJAS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HUMBERTO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FIERROS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MIRANDA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LOEZA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FIESCO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EPITACIO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SERGIO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VELUETA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HURTADO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CABALLERO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IOVANY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HUERTA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MAGDALENO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MARROQUÍN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MONTAÑO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RANGEL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PORRAS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RINCÓN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RÍOS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PADILLA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ROBERTO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VÁSQUEZ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HUMBERTO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VILLALPANDO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ANDRADE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MADRIZ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ALCANTARA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MILTON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CARMONA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NAVARRETE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OSORNIO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OSCAR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CABELLO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PERALTA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CEDEÑO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DUARTE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FRANK CLODUALDO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HUERTA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IVÁN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CLAVELLINA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VILLALOBOS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JAIMES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MANCILLA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OROZCO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RAMÓN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MÁRQUEZ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ALCÁZAR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ELIAS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OVIEDO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DIEGO 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FABIÁN MAURICIO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OSEGUERA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ESCOBAR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SANTIAGO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OJEDA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OLGUÍN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NIETO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TRINIDAD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SUAZO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AARÓN EMMANUEL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GODÍNEZ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LEONCIO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ARREDONDO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DIEGO 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HUERTA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IRVIN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MOLINA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OROZCO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OROZCO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DOMÍNGUEZ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TOVAR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GARDUÑO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VIEYRA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JOSUE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DIEGO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MONROY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SANTANA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SOLÓRZANO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SAÚL NAZARIO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ARIAS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DELGADO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 CESAR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OSCAR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BLANCA VIOLETA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LETICIA JETZABEL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CÁRDENAS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ARREOLA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GUILLÉN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MIRIAM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SALVADOR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BAEZA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DANIEL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MÓNICA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LILIA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ELIASAR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WENDY JULIETA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DUARTE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ERIKA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REBECA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ADRIANA BERENICE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IMELDA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ORALIA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MELCHOR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ARZATE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SAMANTHA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ROJANO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GLORIA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MUÑOZ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RÍO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PIÑÓN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ALBERTINI MONSERRAT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CARRANZA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NOHEMI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SOL AMAIRANI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SANDRA VIRIDIANA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ZEPEDA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DIANA 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NORA ALMA ESTHER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VANYA ISLE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PIÑÓN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NOEMI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TÉLLEZ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BELL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ALONSO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NANCY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CYNTHIA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ITALIA PAOLA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LECONA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JOVANA IVONE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IRACHETA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DULCE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MONROY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GARATACHIA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KRISEL 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OROZCO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GISELLE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VICENTA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CIPRIANO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IXTA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EVANGELINA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LANGLE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MANRÍQUEZ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SEOMARA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CÁRDENAS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YURITZI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ORNELAS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QUIROZ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SIXTOS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CALVILLO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TÉLLEZ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KARINA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MAYRA CONCEPCIÓN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UGARTE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INDIRA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ROMUALDO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ERANDENI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VICTORIA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SALINAS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MAYRA SELENE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PIÑÓN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SUSANA 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DELTHA YANELI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BENÍTEZ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CONCEPCIÓN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SOLIS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AIDA VALENTINA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ARRIAGA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TREJO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MIRYAM ATZIRI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CAMACHO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VERÓNICA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MAYRA ELVIRA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MAYRA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CARBAJAL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SOLEDAD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ARIANNA NATALY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SANTILLÁN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AZUCENA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JOSEFINA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JOAQUÍN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KAREN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SOLACHE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GUDIÑO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MILAGROS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CARMEN EDITH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VALENCIA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VERÓNICA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AMADOR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 LOS ÁNGELES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OFELIA SOFÍA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SEVILLA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OSORNIO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DOLORES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PICHARDO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NANCY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MADRIGAL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PAULINA 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MUÑOZ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PAMATZ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ÁNGEL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DE LOS ÁNGELES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ESCAMILLA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ALMA DELIA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VALDOVINOS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GUIJOSA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BLANCAS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LIZBETH BERENICE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ALATORRE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ZARAGOZA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GODOY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ADILENE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RUBI BIRIDIANA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LLAMAS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LAURA 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ALMA KRISTAL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ESPARZA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DIANA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MENDIOLA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ARIAS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ARIZA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MARTHA ISELA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KAREN MARILIN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SANDOVAL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LA 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REYNA BIRIDIANA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NANCY ADILENE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TALANCÓN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RÍOS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CINTHYA VIANEY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LARIOS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BOCANEGRA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FABIOLA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PEDRAZA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NATALY MONTSERRAT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BERENICE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VILLANUEVA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DEL SOCORRO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AVILÉS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ALMA 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ANGULO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BAUTISTA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ZARAGOZA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MARTHA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FUENTES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CAMARILLO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ESTELA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DOLORES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 ISELA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TINOCO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KAREN GRISEL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VALDÉS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VICTORINA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ARREOLA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CLAUDIA FABIOLA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GUARDIÁN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KENIA RUBÍ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DIONICIO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AUSTRIA ELIZET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VILLEGAS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ALCANTAR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BRIGIT VIVIANA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ATZIRI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CORZO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JESSICA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OROZCO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YANELLI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LAURA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BEJARANO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ESCUTIA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KAREN SUVESVADHY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MÓNICA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ARELLANO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EURIDICE 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GARDUÑO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GUADALUPE GESSAVEL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MARROQUÍN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YADIRA ESADAHI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MOLINA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IVONNE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ALONSO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 LOURDES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KARLA YUNUEN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MECÁNICO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MECÁNICO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CÁZAREZ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MECÁNICO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MECÁNICO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MECÁNICO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MECÁNICO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 ISELA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ZAVALA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00617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CAJERO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CAJERO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ARAIZA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00702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DIBUJANTE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DIBUJANTE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FABIÁN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CÓRDOVA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00702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DIBUJANTE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DIBUJANTE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MARMOLEJO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SUSANA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VILLALOBOS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 COETO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MATEOS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GUADALUPE VICTORIA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SILAHUA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IBÁÑEZ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ZENDEJAS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NOVOA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PINTOR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HILDA 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CASTREJÓN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SANDOVAL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CAPTURISTA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CAPTURISTA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COLOR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$12,156.54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$10,079.84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00803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DIRECTOR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DIRECTOR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J. 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$12,156.54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$10,079.84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00803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DIRECTOR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DIRECTOR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REVUELTA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BARRAGÁN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$12,156.54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$10,079.84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00803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DIRECTOR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DIRECTOR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$12,156.54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$10,079.84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00803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DIRECTOR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DIRECTOR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GUILLERMINA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$12,156.54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$10,079.84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00803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DIRECTOR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DIRECTOR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VILCHIS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$12,156.54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$10,079.84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00803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DIRECTOR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DIRECTOR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CARBAJAL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$12,156.54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$10,079.84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00903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SUBSECRETARIO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SUBSECRETARIO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$12,652.65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$10,451.67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00903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SUBSECRETARIO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SUBSECRETARIO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GUILLERMINA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HUERTA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$12,652.65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$10,451.67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PROGRAMADOR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PROGRAMADOR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NAVARRETE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PONCE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$10,451.67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PROGRAMADOR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PROGRAMADOR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$10,451.67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PROGRAMADOR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PROGRAMADOR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F. ESP. PARA LA ATENCIÓN DE DELITOS VINCULADOS A LA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LUIS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$10,451.67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PROGRAMADOR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PROGRAMADOR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EUGENIA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$10,451.67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CHAIREZ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VALDÉS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J. TRINIDAD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DOMÍNGUEZ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ROCHA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DELFINO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ALARCÓN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TOVAR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 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FÉLIX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MARIO HÉCTOR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GALINDO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TABOADA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GASTÓN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NARVÁEZ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SERRALDE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FREDDY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PALACIOS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EMIGDIO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QUINTERO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CASTELLÓN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DELFINO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ALMANZA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MARIANO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MADRID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NÚÑEZ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CARDOZO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NOÉ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AGUIRRE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PAZ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BERMÚDEZ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HIDALGO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COELLO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MUZQUIZ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VALADEZ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MÚJICA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ARTURO 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ULLOA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MARIO 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BARAJAS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IBARRA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BETANCIO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VALDESPINO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TRINIDAD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MARIO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CABELLO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J. DELFINO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MONCAYO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BAUTISTA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HERIBERTO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VILLANUEVA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PAULO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AUDEL GUILLERMO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HUERTA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TRUJILLO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FEDERICO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ÁVALOS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MOSQUEDA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RUBÉN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LEMUS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CAZARES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LEONARDO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UBALDO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MONROY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NAMBO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FAUSTO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OCTAVIO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ARROYO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DOMÍNGUEZ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RANGEL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ODILÓN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LEYVA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FELIPE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JACUINDE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CÁRDENAS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COLÍN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AURORA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MIRIAM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SANDOVAL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RAQUEL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 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 EDIT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ÁVALOS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SUSANA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ODILIA HILARIA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PIÑÓN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LETICIA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M. REMEDIOS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MARIZA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VIDAL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AGUSTÍN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MERCADO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FARFÁN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NORMA ALICIA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ZAVALA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REBECA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BAUTISTA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DIANA MARINA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SAUCEDO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SOLARES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CLEMENTINA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FRUTOS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ROSALVA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BEATRIZ ADRIANA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LUCINA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JARAMILLO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ORALIA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GRACIELA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LUZ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GEORGINA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NÚÑEZ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ESTHER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CASILLAS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UVENCE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CONSUELO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ZENTENO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ESPITIA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MAGAÑA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MONZÓN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MARILU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RÍOS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BERENICE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GAYTÁN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DOLORES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QUINTANA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RÍOS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MARTHA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SALAZAR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GEORGINA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ARZATE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 LOS ÁNGELES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PACHECO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CAZARES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MAURA AZUCENA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 NEGRÓN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CASORLA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ANTONIETA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ILAYALI BETZABE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JOSEFINA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SERRANO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DEL 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ESPERANZA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DE LOURDES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ARANDA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CARMEN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BÉJAR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MARBELLA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ZARATE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IRENE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ADAME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MARISELA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MARTA ALICIA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DEL REFUGIO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VALADEZ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BÉJAR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MIRIAM 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VALDÉS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CACHO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PULIDO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EDITH MERCEDES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CISNEROS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CLAUDIA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SAUCEDO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MIRANDA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MELGOZA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LILIA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RÍOS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HEREDIA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OLGA CLAUDIA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DEL 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SOLÍS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CARITINA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SERRATO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PACHECO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TALAVERA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CASTREJÓN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NORMA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VERONICA SALLURE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MUÑOZ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FUERTE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MULATO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EVELIA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GERARDO CRUZ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ÁVALOS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FLORENTINO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CENDEJAS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EDUARDO 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LEONEL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JOAQUÍN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MACÍAS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ADRIAN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ZARAGOZA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ZUNO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ARÉVALO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JOEL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ZÚÑIGA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NÁPOLES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XAVIER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CRISTIAN ALECXEI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AURELIO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PALAFOX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JOVANI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VENEGAS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CÉSAR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XOCHIPA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RÍOS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VENEGAS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JACOBO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BECERRA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DIEGO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BECERRA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CARMEN IRENE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MANRÍQUEZ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HUERTA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MONTAÑO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MARTHA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NAVARRETE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DORIS EDITH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LINEY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EGUIZA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FISCALÍA DE ATENCIÓN ESPECIALIZADA A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MARÍA ADILENNE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CASTAÑEDA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PADILLA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OLIVARES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 LINDA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HUANOSTO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CYNTHIA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MAYORGA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ARREDONDO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DUEÑAS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BERENICE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VALENCIA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OROZCO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GARIBAY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AMEZCUA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DELFINA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ERIKA 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PEDRAZA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JESSICA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ROSARIO YAZMÍN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DEIZI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MARLENE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NAMBO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AMÉRICA CELESTE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MIRIAM YANET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MIRIAM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HILARIO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HILARIO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MARISELA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VÁSQUEZ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ARRIAGA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MAYRA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TAPIA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SOPHIA ADRIANA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DEJANIRA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BOYSO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PALOMA 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PALOMARES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OFICINA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OFICINA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OLEA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$13,320.45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$11,158.48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OFICINA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OFICINA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NORMA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$13,320.45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$11,158.48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OFICINA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OFICINA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DEL ROSARIO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ALONSO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$13,320.45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$11,158.48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OFICINA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OFICINA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$13,320.45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$11,158.48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OFICINA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OFICINA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 LOURDES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$13,320.45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$11,158.48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CUITLÁHUAC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BRISEÑO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COLUNGA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BAUTISTA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AUGUSTO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ADRIÁN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CEJA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FARFÁN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BARDOMIANO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FABELA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SIXTOS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SEGUNDO COMANDANTE DE LA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SEGUNDO COMANDANTE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OLIVARES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MARIO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VILLEGAS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ESCOBAR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FERNANDO LENIN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BEDOLLA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PABLO 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ESCOBEDO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EDGAR URIEL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SAGRERO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VERDUZCO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EDSON MISRAIN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ALBARRÁN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TOLEDO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BRITO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IRVING BRASIL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CEDILLO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HIRAM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CEREZO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VENEGAS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GUILLERMO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JONATHAN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GUILLÉN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MELGOZA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HARO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ÁVALOS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HURTADO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HUGO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ADALBERTO CONRADO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OSCAR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MARROQUÍN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MERCADO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MONJE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PALOMARES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PEDRAZA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GALLEGOS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JOVANY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COORDINACIÓN GENERAL DE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JUAN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MADRIGAL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REYNALDO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CÁRDENAS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GENARO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VALDÉS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DAVID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VANEGAS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VARELA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RAFAEL MARTIN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AMBRIZ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DIONICIO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COUTIÑO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DAVID 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DORANTES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ADRIÁN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CALIXTO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SANTIAGO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MARCOS MARINO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VILLASEÑOR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RODRIGO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HUGO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ÁVILA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YESCAS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NORBERTO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BARRIENTOS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JACINTO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ADBEJABED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BERBER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ZAMORA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DOMÍNGUEZ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CASTAÑÓN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ELIASIB CUITLAHUAC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PEDRO 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JOAQUÍN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HILARIO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EMIGDIO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PANTOJA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SACRAMENTO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SALVADOR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CÁRDENAS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GUSTAVO 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PEYRET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 ABRAHAM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TAMAYO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RUÍZ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VERGARA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ZUGASTI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MAURICIO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NAVARRETE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BÁRBARA IRENE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SARA NATALIA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GALLEGOS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NEGRETE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CONCEPCIÓN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TÉLLEZ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YESENIA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MEJÍA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RANGEL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OLYMPIA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BADILLO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GENOVEVA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CARMONA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CITLALLI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PEÑALOZA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CEJA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HEREDIA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GUADALUPE NAYELI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MAYELA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ARANZA ARIADNA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MONREAL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JULIETA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GAZGA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PAULINA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CELEDÓN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 LOURDES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MAGAÑA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SILVIA MORELIA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NALLELY ERIKA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ALANIS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SHAILA YARITZA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BERENICE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PALOMA ATZIMBA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DUARTE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MYRNA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DEL ROSARIO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ALEJANDRA DEL 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MAGDALENA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YURITZI ANDREA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PALMEÑO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BELMONTES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DEL ROSARIO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SILVIA AURORA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DANIELA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AREVALO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ERIKA VICTORIA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ACEVES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ALEJANDRA ITZEL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ELVIRA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MAGALI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ÁNGELES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GRIZZLY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HERMILA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MUNGUÍA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GABRIELA BEATRIZ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OROPEZA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MIRANDA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AUREA TZITZI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PONCE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ASTRID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BEATRIZ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ACEVEDO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CLAUDIA STEPHANIE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DOMÍNGUEZ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LESLIE CLARET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ZÚÑIGA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CABALLERO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AMBRIZ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GODÍNEZ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MARTHA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 MURO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CUELLAR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DIANA LISSETTE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LUVIANO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ZAYRA JAZMÍN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UREÑA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ENEYDA GIULIANA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LOURDES IVETTE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BARRAGÁN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LIZETH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ERANDI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LA 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VIANEY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SARA ROXANA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VILLEGAS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CADENA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ALMA DELIA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BÉJAR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BONAPARTE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MARGARITA 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OCON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PAOLA NICOLE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SANTOYO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BRENDA MARISOL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TIJERINA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SONIA MAGNOLIA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QUIROZ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LAURA VIANEY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JHOVANA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MUÑOZ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TANIA STEPHANY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TINOCO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JOCELYN ANDREA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CEJA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LINARES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CINTYA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NORMA 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VILLEGAS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ACOSTA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VANESSA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GRANADOS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ALEJANDRA CITLALI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VILCHIS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CORONEL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ARIADNE ITZEL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EMMANUEL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HÉCTOR 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ESTRELLA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CORDOBA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ESTRELLA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CUEVAS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CARRANZA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ALCANTAR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PEÑALOZA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 NAHUM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CHAMU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CIPRIANO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LAURO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OMAR URIEL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MERCADO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122C02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EXER 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ROGELIO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MACEDO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ARROYO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PADILLA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HÉCTOR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MAC NAIR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ELEAKIM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MAULEÓN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AMÉRICA YUNUEN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LLUVIA MADALY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ÁVALOS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YAZMÍN 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CASILLAS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CLAUDIA ERIKA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MIRNA BERENICE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PALOMINO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MÓNICA ROSALÍA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BEDOLLA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DULCE KARINA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DURÁN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EVANGELINA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ERIKA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MUÑOZ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MÓNICA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NÚÑEZ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RÍOS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MACIEL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MARIVEL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BRIBIESCA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VICTORIA ABIGAIL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PERLA ERENDIRA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TOVAR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CARDONA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TOLEDO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NAVARRETE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MARCOS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AGUIRRE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ROGELIO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JAIME 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 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CABEZAS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BETANCOURT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CORONEL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ESPERANZA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MEJÍA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VIANEY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SARA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FRASCO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HUAPE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 LOS ÁNGELES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BARRIGA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CARMINA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ARMINDA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NAMBO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 LOS ÁNGELES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 LOURDES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ESCAMILLA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JESSICA JANETTE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BEATRIZ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ALMANZA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BOCANEGRA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DUARTE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RODOLFO MISAEL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BONILLA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BALLESTEROS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CASTELLANOS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ABRAHAM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MONTOYA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VELASCO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JEHOVA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SEBASTIÁN 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ALCARAZ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AGUIÑIGA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PADILLA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PEÑALOZA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ABRAHAM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VALLEJO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MAYRO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RUELAS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JAIMES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GERVACIO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MACÍAS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NIETO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DEMETRIO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FUENTES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SALVADOR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DELGADO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BULMARO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LEONEL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MAGDALENO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PAREDES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TUXPAN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ZAMBRANO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FULGENCIO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ABRAHAM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GARNICA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ROGELIO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VIRGILIO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CISNEROS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JACINTO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BELTRÁN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MARCO ANTONIO SAMAT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CUELLAR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ARMAS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ZÚÑIGA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GUSTAVO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ARREOLA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BALTAZAR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GUSTAVO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GERMÁN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PAVEL OTILIO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DUARTE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PULIDO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LEDESMA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ELI RAMSES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EFRAÍN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GUADALUPE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RODRIGO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CUAUHTÉMOC RAMÓN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HÉCTOR SERJAÍN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MAICO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FAUSTO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AUGUSTO EMMANUEL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LA 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ZARZOZA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FERNANDO MARCELINO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HILDEBERTO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ÁNGELES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FÉLIX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ZACAPALA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MAGDALENO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BARAJAS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ARI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BARRAGÁN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TORREBLANCA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CÁZARES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BAROCIO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EUSEBIO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SALMERÓN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HUERTA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DIEGO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LACHINO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COLÍN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RAMIRO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LOYA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SANTIAGO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QUINTERO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SORIA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VALENCIA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EDGAR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ALAVEZ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CORDOVA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ANIBAL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ANDRADE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TOVAR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HUGO HUMBERTO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IVAN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PALACIOS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GUSTAVO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LEONARDO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PRIMITIVO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MACARIO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CAYETANO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 OSIRIS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POSADAS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SOLÓRZANO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 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MARGARITA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ARREOLA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MARITZA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ARAIZA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REBECA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VITELA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MARTHA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VALDOVINOS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PONCE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YADIRA LIZBETH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TÉLLEZ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ARELLANO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ALICIA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JACOBO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LIZETH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GARFIAS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FARÍAS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ESPERANZA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HURTADO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MURILLO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LINARES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LIZBETH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OROZCO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MARISOL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VILLACAÑA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MARISOL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ABREGO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MORELIA MYRIANT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CLAUDIA 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MADRIGAL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BELEM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CUEVAS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PORRAS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ALMA ROSA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CLAUDIA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DOLORES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LILIA ERÉNDIRA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RANGEL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ROXANA DOLORES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OROZCO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ELIAS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ROSA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PATIÑO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DELGADO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KARLA LIZETH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PONCE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MEJÍA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FISCALÍA DE ATENCIÓN ESPECIALIZADA A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ALMA ANABEL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 RÍO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LAURA MARBELLA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AMADA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SOLÍS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MIRANDA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VALENZUELA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VILLEGAS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ANTONIA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ZEPEDA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AMBRIZ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ZULETMA STEPHANIE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ANAYA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 TORO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 LA LUZ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LORENA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GUADALUPE CITLALY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HIGAREDA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CABEZAS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RAQUEL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SIXTOS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CALVILLO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GRISELDA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ALARCÓN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JAIMES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ENRIQUETA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LOEZA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GATICA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NORMA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MAYRA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HERREJÓN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PAULINA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CAMILO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ERÉNDIRA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BALLINAS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TERESA PÁULINA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CÁZAREZ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PANTOJA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BERENICE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CORNEJO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PEDRAZA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ANDREA ROMINNA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MONTEJANO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VIVIANA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MUÑOZ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LORENA MARISOL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GALLEGOS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NÚÑEZ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ESTHER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ZÚÑIGA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ROCELIA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HURTADO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JANNETH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PALMEÑO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ARCELIA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ERÉNDIRA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ARMAS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BRISA MARIA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 NELY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PANIAGUA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ARMINDA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TOVAR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YULICIA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VERDUZCO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ALMANZA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DIANA ASTRID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HINOJOSA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MARBELLA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NORMA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BARAJAS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ALMONTE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SARA ELVA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DOMÍNGUEZ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MAGAÑA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ERANDY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ESQUIVEL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ANDUCHO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DANEY MAGALI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CITLALLI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CLAUDIA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HURTADO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CAMBRÓN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HUANOSTA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KARLA 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PADILLA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ALFARO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ERÉNDIRA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NIÑO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BÁRBARA ADRIANA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RAVELO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PURECO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OBSVELIA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ROSALBA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BALTAZAR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MARISOL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ANTONIO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ROSALINAA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OCAÑA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EVELIA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ÁNGELES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LORENA MICHELL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BOYZO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ESPEJEL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KENIA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DEL ROSARIO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VIEYRA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FABIOLA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MARLENE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MONTER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SORIA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ILHIANA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TREJO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DOMÍNGUEZ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ARREOLA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$18,568.40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$16,757.03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$18,568.40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$16,757.03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$18,568.40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$16,757.03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SAUCEDO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$18,568.40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$16,757.03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FERREYRA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$18,568.40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$16,757.03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LUCERO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$18,568.40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$16,757.03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DEL MINISTERIO PÚBLICO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GLORIA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$18,568.40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$16,757.03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PASCUAL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ABARCA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CHAGOLLA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ADOLFO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FERREIRA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ACOSTA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DELGADO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TINOCO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ISAÍN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LIMÓN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GUILLÉN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CASTAÑEDA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RÍOS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SANTOVEÑA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EDGAR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CÁRDENAS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JOAQUÍN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TOLEDO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CORNELIO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BARAJAS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VIDAL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MERLOS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PADILLA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ASHANTI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ARTEAGA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CARMEN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ESCUTIA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NIETO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SORAYA MARIBEL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VETSY EVELIN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GARDUÑO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ENRÍQUEZ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MIRIAM ADILENE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MAGDALENA 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 LOS ÁNGELES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GUDIÑO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CINTHIA YURITZI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SANDRA LILIA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CRISTINA PAOLA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LEGORRETA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ITZEL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ELVIRA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ABIGAIL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NATHALIE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VENCES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CLAUDIA STEPHANY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GEORGINA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THALIA CHRISTABEL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ABURTO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MAYRA FABIOLA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BEDOLLA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OLIVIA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LACHINO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REVUELTA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MARIELA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YAZMÍN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VILLICAÑA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PERDOMO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ANILENI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IRANI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RENDÓN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CLAUDIA EUGENIA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YADIRA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LÁZARO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OSORNIO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VILLANUEVA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JENNIFER POLET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ANETTE ATZIRI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BOLAÑOS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GEORGINA ALHELI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CELIS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MONTELONGO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NANCY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LUCINA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CASTELLANOS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RÍOS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BENIGNO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ADOLFO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BARCENAS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ARELLANO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HUGO NOE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BRITO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BRITO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ISAÍAS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CABEZAS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MARTHA MARGARITA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GUILLÉN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LIZÁRRAGA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JOSUÉ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MACÍAS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ÁNGEL AMADEO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MENDIOLA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NIETO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LEOPOLDO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EVERARDO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ÁVALOS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GRANADOS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ALCALÁ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QUETZALCOATL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AVILÉS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JOSVAN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PIÑÓN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CASTELLANOS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CÁZARES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CELEDÓN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CEDEÑO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ADRIÁN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HUGO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GERARDO IGNACIO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LINARES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FIGUEROA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CUERVO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OMAR 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ORDOÑEZ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FILEMÓN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OSORNIO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EDER 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SALAZAR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GONZALO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CELEDÓN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ARROYO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 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MONROY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GILBERTO URIEL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 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OJEDA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BOLAÑOS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GODÍNEZ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ZARATE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CORONEL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FIERROS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ZACARIAS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EDILBERTO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FRUTOS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FISCALÍA DE ATENCIÓN ESPECIALIZADA A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DUARTE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EMMANUEL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IGNACIO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ALCARAZ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ARANDIA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CARBAJAL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CARPIO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ERIC BENIGNO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LOZANO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ADRIÁN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NAVARRETE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ISIDRO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QUETZECUA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ÁNGEL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OSCAR 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TINOCO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JULIAN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TINOCO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ANDRUS CUAUHTÉMOC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SIXTOS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PINTOR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OCTAVIO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DUARTE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BECERRA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ZAMBRANO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CASTELLANOS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ALFARO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AMOZORRUTIA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CASTELLANOS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 NEGRÓN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YOAN ADAN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MUÑOZ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JOSUE TONATHIU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MARROQUÍN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EDGAR 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ENRÍQUEZ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NÚÑEZ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YOLANDA MAGDALENA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MONDRAGÓN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MERCEDES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NOEMI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MAGAÑA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NORMA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ACEVEDO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ANACAREN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GERVACIO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PATRICIA ZARAHI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GARFIAS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ALDAYTURRIAGA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SANDRA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MARITZA EUSTOLIA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CUEVAS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ORDUÑA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PATRICIA JUDITH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SERRATO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BRENDA JANETT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ALMANZA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ARRONIZ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NÚÑEZ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 NELLY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BUENROSTRO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VIEYRA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JULIETA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YAZMÍN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DOLORES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ALMA DEYANIRA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MUÑOZ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EVELIA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ZAVALA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 ELVIRA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AMBRIZ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OCHOA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MONTOYA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MAYANÍN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AGUIRRE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EMMA SHARON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NUÑEZ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JANY MARLENE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URBINA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MONDRAGÓN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XÓCHITL IRAZÚ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ALICIA ANAYETSI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MUNGUÍA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RANGEL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ERANDI NALLELY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MUÑOZ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AIDETH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TÉLLEZ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VALENZUELA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ESQUIVEL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IRENE ORQUIDEA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MEJÍA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LILIA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BERTHA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AMBRIS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MONICA IRERI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ESQUIVEL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4776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GOROSTIETA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BETSAIDA SARAI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MANCILLA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KARLA KARINA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ALMA DELIA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MANDUJANO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KARLA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LAZCANO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CHLOE LIMBANIA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ISAÍS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VIRIDIANA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DUARTE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ALCÁNTAR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CHANTAL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OSORIO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LUCIA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HINOJOSA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CINTHIA YURIDIA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MARGARITA 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MIRIAM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INDIRA 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ARANDIA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ESMERALDA REINA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PAOLA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BARBOZA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GERBACIO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GLORIA NALLELY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VALENTÍN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 ISELA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AMÉRICA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CERCEDA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MAYRA OYUKY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CLAUDIA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TÉLLEZ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VALADEZ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NORMA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AVIÑA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MARGARITA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MIRANDA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ORDUÑA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 LA LUZ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GAYTÁN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ANAYELI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FRUTIS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BELTRÁN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JUANA ALTAGRACIA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LAURA RUBI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SÁMANO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GREGORIO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ORDOÑEZ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TINOCO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ALEGRE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LUZ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ADAME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GARNICA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 LOS ÁNGELES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ESQUIVEL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GUTÍERREZ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ATZIRI MORELIA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LAGUNAS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VANESSA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GORDILLO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PRIMER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PRIMER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OSCAR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DOMÍNGUEZ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MOLINA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$25,139.74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$22,999.09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PRIMER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PRIMER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$25,139.74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$22,999.09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PRIMER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PRIMER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BALTAZAR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CABAÑAS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$25,139.74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$22,999.09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PRIMER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PRIMER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$25,139.74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$22,999.09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PRIMER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PRIMER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$25,139.74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$22,999.09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PRIMER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PRIMER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ARGUELLO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CUADROS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$25,139.74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$22,999.09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PRIMER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PRIMER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MÓNICA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JUSTO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$25,139.74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$22,999.09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ADMINISTRADOR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ADMINISTRADOR DE SISTEMAS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EMMANUEL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$14,485.95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$11,853.87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ADMINISTRADOR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ADMINISTRADOR DE SISTEMAS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ADAME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DUARTE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$14,485.95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$11,853.87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ADMINISTRADOR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ADMINISTRADOR DE SISTEMAS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$14,485.95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$11,853.87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ADMINISTRADOR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ADMINISTRADOR DE SISTEMAS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RESENDIZ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$14,485.95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$11,853.87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ADMINISTRADOR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ADMINISTRADOR DE SISTEMAS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SOLÍS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BARAJAS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$14,485.95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$11,853.87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ADMINISTRADOR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ADMINISTRADOR DE SISTEMAS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LIZZETH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CEJA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LINARES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$14,485.95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$11,853.87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01410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OMAR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CAMACHO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$9,795.32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$8,495.13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01410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BERENICE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ZEPEDA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$9,795.32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$8,495.13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MADRIGAL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SILVESTRE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CARVAJAL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EMMANUEL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ARGENIS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HINOJOSA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GUILLERMO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TENA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MAGAÑA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FIDEL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CONSTANTINO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ERICK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DIEGO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ANTONIO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ECHEVARRÍA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PULIDO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VIRRUETA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BENJAMÍN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FIDEL 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EDUARDO 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MAURICIO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AREVALO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VALENCIA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 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VELÁSQUEZ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LICONA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MARIO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AMEZCUA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ARROYO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HÉCTOR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CEJA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GUSTAVO 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SANTILLÁN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EMILIO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ULIBARRI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DAUMAS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MACÍAS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TAFOLLA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VALENCIA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PEREA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NICOLAS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MANDUJANO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ALONSO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MAURICIO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BARAJAS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ZEPEDA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DIRECCIÓN GENERAL JURÍDICA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LUIS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DELGADO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ALDO JOSUÉ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LÁZARO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HERIBERTO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MOLINA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SOLORIO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SAAVEDRA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ESCOBEDO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ZENDEJAS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ARRIAGA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MARISOL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VILCHIS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IVETTE 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AURELIA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SORIA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MARTHA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MALLELY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MASCOTE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MUÑOZ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FUERTE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LAURA 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CISNEROS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MEJÍA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CORREA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CORREA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WENDY JAZMÍNN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OROZCO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IVETTE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PONCE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GLORIA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MOZQUEDA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CARAPIA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MARISOL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VALENCIA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FAUSTO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ARAUJO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BENITEZ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SERGIO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FLORIAN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AVILÉS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$17,021.57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$13,959.46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ULISES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PALOMERA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$17,021.57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$13,959.46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 RIVAS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$17,021.57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$13,959.46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DIRECCIÓN GENERAL JURÍDICA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MARCELA VERÓNICA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$17,021.57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$13,959.46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 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PINTOR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$17,021.57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$13,959.46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01517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SUBDIRECTOR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BENAVENTE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SANTOYO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$17,021.57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$13,959.46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MOISÉS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FACUNDO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 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GUILLÉN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MIRELES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MIRELES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MORELOS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SALOMÓN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PACHECO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SAAVEDRA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PONCE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ZAVALA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CITLALLI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YUNUEN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BAUTISTA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OLVERA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JANNET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BUSTAMANTE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EDGAR VÍCTOR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CASTELLANOS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TOLEDO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HÉCTOR EMMANUEL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MUÑOZ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HEREDIA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QUINTERO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HÉCTOR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SIXTOS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GUILLÉN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AMAYA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MARAVILLA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OREGÓN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ABUNDIS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RUBÉN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MOLINA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FARAÓN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MOLINA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 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MOISÉS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HIPÓLITO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MONTIEL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VILLASEÑOR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MOZQUEDA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MENESES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MEDEROS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SALGADO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NICOLÁS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ÁNGELES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RUPERTO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LUCATERO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ERASMO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LA ROSA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CÉSAR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LACHINO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SANDOVAL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RAMÓN ESAÚ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ALAMILLA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GRANADOS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ROGELIO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NENTE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COLÍN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 CESARR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OCAÑA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ARTOLOZAGA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HONORIO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ISAÍAS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BENÍTEZ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ROGELIO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ARREDONDO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GUILLÉN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OSCAR 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ACOSTA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HUGO ERIK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ARENAS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NAJERA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XICOTENCATL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SORIA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MACEDO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VIEYRA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CÁNDIDO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FELIX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VALDIVIESO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ELÍAS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CASTREJÓN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MAURICIO RENE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ANGULO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VERONICAA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SEGOVIA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MARDELI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GARDUÑO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PONCE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QUESADA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AVELINA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BENITEZ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DELGADO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ATENCIÓN A VÍCTIMAS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AMÉRICA ROCIO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ESCUTIA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BERBER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SAUCEDO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JANETH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MONDRAGÓN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ÁVALOS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VERÓNICAA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ISIDRA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GLORIA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ANTONIAA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GARDUÑO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IBARRA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MARISOL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NAYELI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ORTUÑO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ALBARRÁN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SOCORRO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LUISA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SHEILA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NÚÑEZ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MARIO 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INFANTE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PATRICIA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BUSTOS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MAGDALENA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LOURDES CAROLINA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SAMANIEGO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ZOZAYA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MAYRA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VALENZUELA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ZOZAYA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AGUIRRE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NÚÑEZ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VICTORINO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PORCAYO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DOMÍNGUEZ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OCAMPO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 ISAAC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ACEVEDO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IVÁN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FIGUEROA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NICOLÁS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MILLÁN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GENERAL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GENERAL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EDGAR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$31,333.12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$24,510.61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GENERAL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GENERAL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$31,333.12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$24,510.61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GENERAL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GENERAL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LEONEL SAÚL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$31,333.12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$24,510.61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GENERAL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GENERAL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$31,333.12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$24,510.61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GENERAL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GENERAL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VERDUZCO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$31,333.12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$24,510.61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GENERAL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GENERAL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EDGAR 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FIGUEROA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$31,333.12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$24,510.61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GENERAL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DIRECTOR GENERAL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$31,333.12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$24,510.61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MARCO AURELIO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$33,250.24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$29,025.39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CASTELLANOS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$33,250.24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$29,025.39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MANUEL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PAZ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$33,250.24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$29,025.39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$33,250.24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$29,025.39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PALLARES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$33,250.24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$29,025.39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GUADALUPE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BECERRIL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ALMAZÁN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$33,250.24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$29,025.39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MARIO AURELIO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RAYÓN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$33,250.24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$29,025.39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RODRIGO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$33,250.24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$29,025.39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SUBPROCURADOR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PALOMARES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MIRANDA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$33,250.24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$29,025.39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01813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PROCURADOR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PROCURADOR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GODOY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$40,805.96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$30,897.79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OSCAR 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BRAVO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ZAID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FIGUEROA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HORACIO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ISAÍAS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EDSONARANTES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COLBERT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RAÚL 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IBARRA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DIONISIO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OSCAR ALONSO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RAMÓN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GUSTAVO ABRAHAM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SOLORIO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TRUJILLO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HEBERT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VILLASEÑOR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 BERNARDO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BENITEZ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CARRANZA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ROBERTO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BEDOLLA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CEJA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CHICA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EMICENTE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VICENTE ALEXIS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ZEIMER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ROBERTO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ATENCIÓN A VÍCTIMAS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ELIHU RAZIEL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TAMAYO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CHACÓN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REVUELTA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J.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PUGA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RUBÉN EUGINNI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MANRÍQUEZ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TENORIO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VARELA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RÍOS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BERNARDO ADRIÁN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GANTE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EDGAR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NICOLÁS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ALMONTES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LÁZARO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BASURTO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PROFESIONAL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JAIME ADRIÁN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SAMANIEGO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PAULO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FÉLIX 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SANTOS LEONARDO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OBREGÓN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EDUARDO 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REGALADO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CARBAJAL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TÉLLEZ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WILBERT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BELTRÁN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BLADIMIR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PABLO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SABINO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BASURTO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CATARINO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CHRISTIAN DONALDO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BARCENAS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CORREA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ZAMUDIO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EMILIO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MERCADO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ROJO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CARDOSO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DAMIÁN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SALAZAR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ALCALÁ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EVANGELINA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GUIJOSA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YESENIA YURITZI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ALCANTAR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ALMA MARIEL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PADILLA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MONDRAGÓN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ZAIRE MONSERRAT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GARDUÑO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BRIGIDA VIRIDIANA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IRACHETA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CECILIA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ARREOLA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PAULINA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COMPARÁN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SUSANA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MARBELLA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ESPERANZA ADRIANA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MIER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ZEPEDA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MARGARITA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GODÍNEZ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BRAVO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SELENIA JUDITH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FARÍAS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DEL ROSARIO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FRASCO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IMELDA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QUINTANA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LAURA MARCELA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TOLEDO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LUZ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AMBRIZ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ZARATE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CLAUDIA LUZ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BLANCA ESTELA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AGUSTINA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FARFÁN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LOZANO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GRANDA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MARLEN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ALONSO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BLANCA 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OJEDA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VANESSA VIRIDIANA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PASTRANA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ROSALÍA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FARÍAS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SUSANA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CABALLERO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DEL REFUGIO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HUERTA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ROBLEDO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URUETA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LUISA 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MERCEDES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RUELAS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LOURDES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ZAVALA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NOGUEDA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NORA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AGUIRRE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URIBE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BERENICE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ORNELAS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SOLIS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PONCE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VALENZUELA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TAPIA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ROSALBA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TADEO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MILLÁN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CLAUDIA IBETH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SALAZAR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CRISTINA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DEL ROCÍO AIRALY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ZURISADAI MARÍA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AMEZCUA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LIZBETH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BUENAVISTA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MAGDALENA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CYNTHIA PAULINA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OROZCO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MOISÉS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DUARTE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ITURBIDE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IVANHOE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CASTAÑEDA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CRISTOBAL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HEREDIA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GONZÁLO 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CHRISTIAN MICHEL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PONCE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ALDO UMBEL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RUBÉN ALONSO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JOAN SEBASTIAN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PEÑALOZA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GALVÁN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LERÍN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JOSUÉ 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PALACIOS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SARA 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CHAGOLLA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OTILIA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CHAO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NELLY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HURTADO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GRISELDA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ITZEL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LESLIE IVONNE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ALANÍS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TALAVERA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ERIKA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JESSICA YADIRA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TINOCO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MOLINERO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ALMA BELEN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SALVADOR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BERENICE DEL ROCIÓ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TELLO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CAROLINA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MÁRQUEZ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EFREN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ERIK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MALVAEZ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MIRIAM AVILENE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NAVARRETE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EVA ELANIA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BERNABÉ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ANAYANZI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POPOCA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FUERTE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PROFESIONAL ESPECIALIZADO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CASTAÑEDA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ÁVALOS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SAAVEDRA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LORENZO MISAEL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ARGUELLO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CARRANZA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JONATHAN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ECHEVERRÍA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ROSENDO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FELICIANO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 JOEL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ULISES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EDGAR 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MERCADO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EDGARDO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ANTONIO ABAD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ADRIÁN PAÚL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PABLO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TOVAR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HUERTA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ADRIÁN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HINOJOSA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ARREOLA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ARREOLA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CHRISTIAN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CARBAJAL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RENÉ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MANCILLA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ALCAZAR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RAYA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BENJAMÍN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CINCIRE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MARIO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CÉSAR OSWALDO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ESQUIVEL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BERNAL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CÉSAR 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JESUS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 ALONSO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CHRISTIAN JAIR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VICTORIA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ÁVALOS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ÁVALOS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FROYLÁN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TINOCO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DOMÍNGUEZ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EMMANUEL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FUERTE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TAPIA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 ERICK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HURTADO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FISCALÍA DE ATENCIÓN ESPECIALIZADA A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LUIS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OROZCO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VENTA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TOLEDO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UBALDO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ISAÍAS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PIMENTEL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SIMON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FERNANDO JOEL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ZAVALA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DOMÍNGUEZ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NAMBO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RIGOBERTO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GUILLÉN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GAMALIEL SOCRATES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MONTES DE OCA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CÉSAR HERNÁN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ACOSTA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CUAUHTÉMOC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PIÑÓN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GUSTAVO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CARMONA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NICOLAS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JESÚS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ALANÍS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MONTES DE OCA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FRAGOSO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HOSNI ANWAR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ACOSTA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COELLO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PANUCO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GRANADOS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MAGAÑA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EMIGDIO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MOLINA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ADRIÁN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MUNGUÍA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SANTIAGO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AUGUSTO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TENA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CEJA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ALCARAZ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ANGUIANO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MARIO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CASTAÑEDA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CERROBLANCO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ANGUIANO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ÁVALOS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DURÁN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ARCIGA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LÚA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PORCAYO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ARIEL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HURTADO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CÁNDIDO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JAIMES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OMAR 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MAGAÑA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BLANCO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MONTAÑO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RANGEL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NERI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BERMUDEZ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PADILLA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HERIBERTO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MARCELINO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 IREPAN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VILLANUEVA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SANDOVAL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HÉCTOR 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TINOCO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OSCAR 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TINOCO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ELAM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VALERIO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VALENTÍN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LEONEL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VIEYRA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ALBARRÁN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ZAMBRANO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BERNARDO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AVILÉS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HORACIO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F20013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PATZARI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RODRIGO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GERMÁN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JOAQUÍN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IGNACIO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NIETO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AURELIO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PADILLA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VILLARREAL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CARBAJAL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ALAMILLO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QUINTERO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EFRAÍN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ÁNGELES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ISIDRO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CACARI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RUBÉN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ROCHA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TAPIA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SALINAS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 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ZÚÑIGA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ZEPEDA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CAMACHO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RAYMUNDO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EDGAR 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JUANCHI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ROGELIO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NORBERTO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DAVID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VALLEJO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VALDOVINOS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ZAVALA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FABIÁN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ZÚÑIGA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ZEPEDA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RUBÉN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ESQUIVEL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JAIRO AARÓN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HURTADO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CABALLERO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DAGIO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VILLICAÑA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FIDEL 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ALBENIZ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ESCALERA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MADRIGAL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LLANELY YUNUEN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DAMIÁN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ALONDRA YARELI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PEDRAZA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JESSICA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RINCÓN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MARY CRUZ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LAILSON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ESTRELLA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RAQUEL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PUENTE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BLANCA EDITH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APARICIO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VERÓNICA NEREYDA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PAULINA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DEL PILAR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DUARTE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FERNANDA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FISCALÍA DE ATENCIÓN ESPECIALIZADA A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LAURA PATRICIA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DE LOS MILAGROS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SARABIA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ARELLANO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BEATRÍZ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ABURTO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ZARCO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ALMA LORENA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HUERTA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 LA LUZ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DALILA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RAMONA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CELIA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SUSANA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MULATO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SANDRA 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JESÚS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SANDOVAL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FACUNDO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VILLANUEVA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AYALA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$23,631.78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$18,932.45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$23,631.78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$18,932.45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$23,631.78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$18,932.45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GODÍNEZ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$23,631.78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$18,932.45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GREGORIO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ACOSTA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$23,631.78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$18,932.45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CORREA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$23,631.78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$18,932.45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$23,631.78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$18,932.45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MARCELINO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$23,631.78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$18,932.45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$23,631.78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$18,932.45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JEFE DE GRUPO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NEXALIN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$23,631.78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$18,932.45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 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YÉPEZ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ARTURO VALENTÍN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ZARATE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AGUSTÍN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CEREZO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LEYVA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SALDAÑA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LEOPOLDO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MANRÍQUEZ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GERARDO 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MONTEJANO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LUCIO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NEGRETE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LONGORIA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NOE ADALID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 VALLE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VALLARTA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QUINTERO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PAULO 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 HERMAN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CORREA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GAMIÑO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 BARRIGA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SEBERINO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LIMAS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AVILÉS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HERREJÓN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BISMARCK JACOME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DIEGO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MENDIOLA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ROSILES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IVANHOE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SAMUEL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MIRANDA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QUINTERO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J.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BALTAZAR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FIGUEROA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DELGADO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OSCAR ALONSO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GALILEO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MILDRED ESTEFANÍA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HINOJOSA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BERTHA DEL SOCORRO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BARRAGÁN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CLAUDIA 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CÁRDENAS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YURI MARITZA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IBARRA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MERCADO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SUSANA 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MIRIAM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ROSALVA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LUZ ERENDIRA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TAMAYO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BEATRIZ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TENA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BEDOLLA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TINOCO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FIGUEROA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CLAUDIA 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MONTOYA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LIZBETH GAMIOLI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VIVANCO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ARRONA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LETICIA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GUDIÑO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CIRIACO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JACARANDA YUNUEN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BASTIDA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FREYDIS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YOLANDA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PUENTE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FABIOLA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TZITZIKI VIOLETA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RAYAS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MAURICIO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ROSA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GERALDINE 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CÁZARES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TELLO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IVANS JONATHAN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ANDRÉS VICENTE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RESPONSABLE DE BODEGA DE PRESERVACIÓN Y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MANEJO DE EVIDENCIA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RESPONSABLE DE BODEGA DE PRESERVACIÓN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Y MANEJO DE EVIDENCIA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OCTAVIANO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ANTONIO 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QUEREA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HÉCTOR 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LUZ LOURDES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ARIAS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MÓNICA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AGUILERA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RESPONSABLE DE BODEGA DE PRESERVACIÓN Y MANEJO DE EVIDENCIA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HALTAYRA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TÉLLEZ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AGUSTÍN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ODILÓN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BALDERAS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NELSON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BEDOLLA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PANTALEÓN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J. INOCENTE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CAMARENA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CÁZARES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MILAGROS LISBETH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VILLASEÑOR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RANGEL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SALUD YURINSQUI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ESCAMILLA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RAMÓN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MUNGUÍA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ACEVEDO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FARÍAS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SOLORIO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JESÚS ADRIAN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MONTEJANO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FERNANDO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TALAVERA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CASTREJÓN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LIZZETH SAYURI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BENITEZ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MERCEDES DEL ROSARIO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BURGUETE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 Y MAYOR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NAH-YELI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CORZO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CARLOS 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SALAZAR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URBINA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VILLASEÑOR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ARELLANO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PONCE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ESQUIVEL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VILLASEÑOR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SEGUNDO COMANDANTE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ELVIRA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ASESOR JURÍDICO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ASESOR JURÍDICO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HÉCTOR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ASESOR JURÍDICO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ASESOR JURÍDICO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CÉSAR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ASESOR JURÍDICO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ASESOR JURÍDICO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GENARO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ASESOR JURÍDICO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ASESOR JURÍDICO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ESTEPHANIE PAOLA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GORDILLO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ASESOR JURÍDICO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ASESOR JURÍDICO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TRUJILLO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RANGEL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ASESOR JURÍDICO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ASESOR JURÍDICO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UREÑA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ARNOLDO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PICAZO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ÁVILA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OSCAR JOAQUÍN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ASTORGA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GALLARDO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ISRAEL 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AROUESTY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ACOSTA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ROCHA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TOMAS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CHACÓN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ALBERTO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CASTAÑEDA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JAVIER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TRUJILLO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CONRADO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CORRAL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LEYVA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UNIDAD ESPECIALIZADA DE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JUAN 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DUARTE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CORELLA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SERAFÍN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LEOBARDO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EMILIO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FUENTES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GILBERTO NETZAHUALCOYOTL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GÁMEZ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GUILLERMO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SERGIO 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MACARIO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BARAJAS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COLÍN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HUERTA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EDGAR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LINARES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GONZÁLO EDGAR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LUCAS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CALIXTO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BALTAZAR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EMILIO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MANCILLA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GUSTAVO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ERIK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VÍCTOR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MONROY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NAJAR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SANTIAGO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ABREGO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ABACU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PEÑALOZA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JAIMES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ADOLFO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OCTAVIO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CÉSAR AUGUSTO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GERMÁN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RUBEN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XAVIER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SUASTEGUI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ENRIQUE ALONSO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VALENZUELA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QUINTANA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DAVID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ZAMUDIO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DURÁN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NOVOA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QUINTANA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HILDA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PERALTA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CLAUDIA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ANA BERTHA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BEATRIZ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HUAPE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FRANCISCO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CEBALLOS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$30,404.98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$25,303.62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SANTOS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QUINTERO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$30,404.98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$25,303.62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SALVADOR ABRAHAM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$30,404.98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$25,303.62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ISAAC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VILLANUEVA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ZAVALA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$30,404.98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$25,303.62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BRENDA GISELA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GALÍNDEZ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$30,404.98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$25,303.62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PERITO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SUSANA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LEDESMA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$30,404.98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$25,303.62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 DE LA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 DE LA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ALAIN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$30,404.98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$25,303.62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 DE LA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 DE LA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CUAUHTÉMOC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$30,404.98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$25,303.62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 DE LA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 DE LA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LEONARDO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ZAVALA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FIGUEROA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$30,404.98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$25,303.62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 DE LA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PSICÓLOGO DE ATENCIÓN A VÍCTIMAS DE LA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KATYA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$30,404.98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$25,303.62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ALVEAR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ULISES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PUGA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QUITERIO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REYBERT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FEREGRINO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TABOADA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FROYLÁN SAID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ALTAMIRANO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ARÉVALO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MONTER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ALTAMIRANO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CRISTIAN MICHEL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OREJEL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MACEDO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JAIRO THEMOC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NAVARRETE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LEONEL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JONATHAN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ÁNGELES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BEIMAR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BOLAÑOS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ESQUIVEL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DAMIÁN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EDUARDO AGUSTÍN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PALACIOS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GUEVARA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ELISEO OCTAVIO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VENEGAS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ROGELIO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JUAN IGNACIO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PATIÑO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SANDOVAL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REGALADO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ZAVALA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BOTELLO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ATILANO RENE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DOMÍNGUEZ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 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PASCUAL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AMBRIZ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CARRANZA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NIETO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PÚBLICA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PÚBLICA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ELFEGA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HELEN AYDEÉ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DIANA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MONTOYA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RAZO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IRMA ROMANA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AGUIRRE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BRENDA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MONDRAGÓN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REYNEL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CRISTAL YANEL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ITURBE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CAROLINA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BEATRIZ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NANCY CAROLINA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GALVÁN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EUGENIA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GEORGINA SOLEMÉ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OSORIO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TRUJILLO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ATILANO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DEYANIRA SUHAIL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ÁVILA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ZAPIÉN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MONTAÑO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BAZÁN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NANCY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CEDEÑO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SELENE MARGARITA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CISNEROS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LUCRECIA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CISNEROS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LUZ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BLANCA LUISA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OROZ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YAHVETH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PINTOR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PONCE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CHAGOLLA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CAMPOS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IMELDA CHRISTIANE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VILLASEÑOR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SOLORIO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CAMARENA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YULIANA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ALDACO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LAURA 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BAROCIO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AMEZCUA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CINTHIA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BELTRÁN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MONTIEL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ROCIO 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CÁRDENAS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GUERRERO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MARIBEL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HILARIA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ARIAS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AVELEYRA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NORBERTO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LIZBETH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PONCE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ZAMUDIO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XOCHITL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MENDIOLA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RENE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ESPINOSA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ALBARRÁN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MAURICIO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MOLINA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ERICK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MEJÍA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ISMAEL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CARRILLO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MONTERO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JORGE ADRIÁN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ORNELAS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CAZARES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QUIROZ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ABREGO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CAROLINA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TIRADO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VIRGINIA NOHEMÍ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CARAPIA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JACOBO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DIMAS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GERALDINY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PADILLA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MONDRAGÓN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ESQUIVEL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BELTRÁN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YERANIA 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ESCALANTE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DUARTE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CABELLO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MAYRA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 DE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MUÑOZ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VIANEY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CASTAÑEDA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SAMANTHA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PEÑALOZA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REFUGIO 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LUZ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SANTOYO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GEMA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VIEYRA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XOCHITL 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LESLIE IVETH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CHAZARI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DOLORES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PARDO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ALMA 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BERBER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NOE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GODÍNEZ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ARELLANO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LUIS 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LINARES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LARA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ERICK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SARABIA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ALCOCER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MARTHA 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MAGDALENO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HILARIA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EVARISTO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JARIDI YAMEL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VELÁZQUEZ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LILLIAN MABEL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FUENTES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GRECIA 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BEJARANO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PEÑATE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YOLANDA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APATZINGÁN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ANGIE ARGELIA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DELGADO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SOFIA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DEL ROSARIO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CASTREJÓN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MARTHA 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ROSAURA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MA. INES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MANRÍQUEZ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ESTHER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PICENO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IRENE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ZAMORA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SIDRONIO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MATEO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JESÚS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CELSO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ALANÍS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JOSÉ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OROZCO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NIEVES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PONCE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REYNA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TALAVERA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IRAZEMA GREGORIA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GASCA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DE LOS ÁNGELES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BRENDA 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HURTADO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PANTOJA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LUZ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MIRANDA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VALENCIA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ALEJANDRINA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DE LA TORRE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VALDEZ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MARÍA ZULMA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UREÑA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CEBRERO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NAVARRETE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ERIKA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ONTIVEROS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CRESCENCIO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0F7D2F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GRISELDA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VALENCIA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DENISE ALEJANDRA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MEDINA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LÁZARO CÁRDENAS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HILDELISA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GUIZAR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MENDOZA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ALEJANDRA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TÉLLEZ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REYES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ALEJANDRA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ESPINOZA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IRMA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OCAMPO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13105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CONCILIADOR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OLGA OLIVIA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RÍOS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13106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JAVIER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CASTRO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13106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LA PIEDAD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MARCO ANTONIO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GODÍNEZ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ORTEGA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13106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VÍCTOR HUGO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MONTEJANO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13106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JOSÉ ALONSO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GUZMÁN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URUETA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13106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JAIME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DIMAS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13106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MARÍA LUISA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13106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DIRECCIÓN GENERAL DE ATENCIÓN A VÍCTIMAS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IRERI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CRUZ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13106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ALEJANDRA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AVILÉS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13106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MA. ELENA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HERNÁNDEZ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13106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SANDRA ELIZABETH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MARTÍNEZ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13106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MARÍA SANDRA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RODRÍGUEZ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VIRELAS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13106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ALICIA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VIRGEN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13106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ZAMORA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LAURA ANGELICA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REYNA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MALDONADO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13106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ASESOR JURÍDICO MASC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CINTHIA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SANDOVAL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SOTO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13107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DE SEGUIMIENTO DE ACUERDOS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DE SEGUIMIENTO DE ACUERDOS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ROBERTO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GAONA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13107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DE SEGUIMIENTO DE ACUERDOS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DE SEGUIMIENTO DE ACUERDOS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JOSÉ ANTONIO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TRIGUEROS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13107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DE SEGUIMIENTO DE ACUERDOS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DE SEGUIMIENTO DE ACUERDOS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JOSÉ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VÁZQUEZ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MORALES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13107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DE SEGUIMIENTO DE ACUERDOS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DE SEGUIMIENTO DE ACUERDOS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ZITÁCUARO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VALDOVINOS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SANTANA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13107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DE SEGUIMIENTO DE ACUERDOS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DE SEGUIMIENTO DE ACUERDOS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YUNUE ANDREA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COLÍN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POSADAS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13107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DE SEGUIMIENTO DE ACUERDOS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DE SEGUIMIENTO DE ACUERDOS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URUAPAN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YURI BELEN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RAMOS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NERI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$31,171.20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$25,647.27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13111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MARTIN HUXLEY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ÁVILA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$31,743.28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$27,043.95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13111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IJMELE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ABREGO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$31,743.28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$27,043.95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13111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CAMILO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$31,743.28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$27,043.95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13111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OSCAR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FLORES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PEÑALOZA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$31,743.28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$27,043.95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13111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LUIS EDUARDO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LÓPEZ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$31,743.28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$27,043.95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13111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JOSÉ NOÉ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$31,743.28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$27,043.95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13111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LUIS FERNANDO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GUTIÉRREZ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$31,743.28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$27,043.95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13111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GUSTAVO ALBERTO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JIMÉNEZ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BASILIO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$31,743.28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$27,043.95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13111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JOSÉ LUIS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OJEDA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AVIÑA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$31,743.28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$27,043.95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13111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PÉREZ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VIVANCO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$31,743.28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$27,043.95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13111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JEFE DE GRUPO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ALEX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WETZEL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ROMERO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$31,743.28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$27,043.95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13112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COMANDANTE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COMANDANTE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HÉCTOR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CORTÉS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AGUILAR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$35,523.93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$30,000.00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13112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COMANDANTE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COMANDANTE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ALEJANDRO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CONTRERAS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RAMÍREZ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$35,523.93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$30,000.00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13112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COMANDANTE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COMANDANTE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HERNÁN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DÍAZ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NAMBO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$35,523.93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$30,000.00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13112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COMANDANTE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COMANDANTE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MEZA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GAONA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$35,523.93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$30,000.00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13121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FISCALÍA REGIONAL DE MORELIA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MAURICIO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RIVERA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VALENCIA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$35,523.93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$30,000.00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13121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VICENTE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AGUILAR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CALDERÓN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$35,523.93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$30,000.00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13121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MARIO ALEJANDRO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ELIZONDO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SÁNCHEZ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$35,523.93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$30,000.00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13121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SALVADOR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GARCÍA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TINOCO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$35,523.93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$30,000.00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13121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JUAN CARLOS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LEYVA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MACIAS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$35,523.93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$30,000.00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13121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ALAN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MARROQUÍN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HERRERA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$35,523.93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$30,000.00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13121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JORGE LUIS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MEJÍA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MOLINA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$35,523.93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$30,000.00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13121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JORGE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OJEDA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CERVANTES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$35,523.93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$30,000.00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13121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ALBERTO AMADOR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VIELMA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CAMACHO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MASCULINO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$35,523.93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$30,000.00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13121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TAMMI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ANGUIANO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ZAMUDIO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$35,523.93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$30,000.00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13121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ANTONIA ALEJANDRA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GOCHI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$35,523.93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$30,000.00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40091A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13121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ESTHER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MORENO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GONZÁLEZ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$35,523.93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$30,000.00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  <w:tr w:rsidR="00700717" w:rsidRPr="00E16CB2" w:rsidTr="00B17966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17" w:rsidRPr="0040091A" w:rsidRDefault="00700717" w:rsidP="00700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13121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MINISTERIO PÚBLICO LITIGANTE UECS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ANA ITZEL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SALGUERO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SUÁREZ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$35,523.93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Pr="0040091A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091A">
              <w:rPr>
                <w:rFonts w:ascii="Arial" w:hAnsi="Arial" w:cs="Arial"/>
                <w:color w:val="000000"/>
                <w:sz w:val="10"/>
                <w:szCs w:val="10"/>
              </w:rPr>
              <w:t>$30,000.00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17" w:rsidRDefault="00700717" w:rsidP="0070071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17" w:rsidRDefault="00700717" w:rsidP="00700717">
            <w:r w:rsidRPr="001A3ADD">
              <w:rPr>
                <w:rFonts w:ascii="Arial" w:hAnsi="Arial" w:cs="Arial"/>
                <w:color w:val="000000"/>
                <w:sz w:val="10"/>
                <w:szCs w:val="10"/>
              </w:rPr>
              <w:t>N/D</w:t>
            </w:r>
          </w:p>
        </w:tc>
      </w:tr>
    </w:tbl>
    <w:p w:rsidR="00126960" w:rsidRDefault="00126960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</w:pPr>
    </w:p>
    <w:p w:rsidR="007935F7" w:rsidRDefault="007935F7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</w:pPr>
    </w:p>
    <w:p w:rsidR="007935F7" w:rsidRPr="00E16CB2" w:rsidRDefault="007935F7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3800B" wp14:editId="481408E7">
                <wp:simplePos x="0" y="0"/>
                <wp:positionH relativeFrom="column">
                  <wp:posOffset>1693660</wp:posOffset>
                </wp:positionH>
                <wp:positionV relativeFrom="paragraph">
                  <wp:posOffset>1055370</wp:posOffset>
                </wp:positionV>
                <wp:extent cx="6498290" cy="992031"/>
                <wp:effectExtent l="0" t="0" r="17145" b="17780"/>
                <wp:wrapNone/>
                <wp:docPr id="1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8290" cy="99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5F7" w:rsidRDefault="007935F7" w:rsidP="007935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N/D: No dato. </w:t>
                            </w:r>
                          </w:p>
                          <w:p w:rsidR="007935F7" w:rsidRDefault="007935F7" w:rsidP="007935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La información es generada y se encuentra en posesión de la Secretaría de Finanzas y Administración, de conformidad con lo dispuesto por el artículo 49, fracción X del Reglamento Interior de la Administración Pública Centralizada del Estado de Michoacán de Ocampo. </w:t>
                            </w:r>
                            <w:bookmarkEnd w:id="0"/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3800B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left:0;text-align:left;margin-left:133.35pt;margin-top:83.1pt;width:511.7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" fillcolor="white [3201]" strokecolor="#7f7f7f [1601]">
                <v:textbox>
                  <w:txbxContent>
                    <w:p w:rsidR="007935F7" w:rsidRDefault="007935F7" w:rsidP="007935F7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N/D: No dato. </w:t>
                      </w:r>
                    </w:p>
                    <w:p w:rsidR="007935F7" w:rsidRDefault="007935F7" w:rsidP="007935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La información es generada y se encuentra en posesión de la Secretaría de Finanzas y Administración, de conformidad con lo dispuesto por el artículo 49, fracción X del Reglamento Interior de la Administración Pública Centralizada del Estado de Michoacán de Ocampo.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935F7" w:rsidRPr="00E16CB2" w:rsidSect="000F7D2F">
      <w:headerReference w:type="default" r:id="rId7"/>
      <w:footerReference w:type="default" r:id="rId8"/>
      <w:pgSz w:w="23814" w:h="16839" w:orient="landscape" w:code="8"/>
      <w:pgMar w:top="2342" w:right="567" w:bottom="1701" w:left="851" w:header="425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5C" w:rsidRDefault="00E31C5C" w:rsidP="00076FA0">
      <w:pPr>
        <w:spacing w:after="0" w:line="240" w:lineRule="auto"/>
      </w:pPr>
      <w:r>
        <w:separator/>
      </w:r>
    </w:p>
  </w:endnote>
  <w:endnote w:type="continuationSeparator" w:id="0">
    <w:p w:rsidR="00E31C5C" w:rsidRDefault="00E31C5C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27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896ACC" w:rsidRPr="002001CD" w:rsidTr="00696777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896ACC" w:rsidRPr="00B40E8E" w:rsidRDefault="00896ACC" w:rsidP="00C57AD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896ACC" w:rsidRPr="00B40E8E" w:rsidRDefault="00896ACC" w:rsidP="00C57AD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896ACC" w:rsidRPr="002001CD" w:rsidRDefault="00896ACC" w:rsidP="00C57AD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896ACC" w:rsidRPr="002001CD" w:rsidRDefault="00896ACC" w:rsidP="00C57AD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896ACC" w:rsidRPr="002001CD" w:rsidTr="00696777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896ACC" w:rsidRPr="00B40E8E" w:rsidRDefault="003B39CE" w:rsidP="00C57ADB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3827" w:type="dxa"/>
        </w:tcPr>
        <w:p w:rsidR="00896ACC" w:rsidRDefault="003B39CE" w:rsidP="00C57AD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4111" w:type="dxa"/>
          <w:shd w:val="clear" w:color="auto" w:fill="auto"/>
          <w:vAlign w:val="center"/>
        </w:tcPr>
        <w:p w:rsidR="00896ACC" w:rsidRPr="00B40E8E" w:rsidRDefault="003B39CE" w:rsidP="00C57AD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Administración</w:t>
          </w:r>
        </w:p>
      </w:tc>
      <w:tc>
        <w:tcPr>
          <w:tcW w:w="4486" w:type="dxa"/>
          <w:shd w:val="clear" w:color="auto" w:fill="auto"/>
          <w:vAlign w:val="center"/>
        </w:tcPr>
        <w:p w:rsidR="00896ACC" w:rsidRDefault="00896ACC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896ACC" w:rsidRPr="002001CD" w:rsidRDefault="00896ACC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896ACC" w:rsidRDefault="00896A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5C" w:rsidRDefault="00E31C5C" w:rsidP="00076FA0">
      <w:pPr>
        <w:spacing w:after="0" w:line="240" w:lineRule="auto"/>
      </w:pPr>
      <w:r>
        <w:separator/>
      </w:r>
    </w:p>
  </w:footnote>
  <w:footnote w:type="continuationSeparator" w:id="0">
    <w:p w:rsidR="00E31C5C" w:rsidRDefault="00E31C5C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CC" w:rsidRDefault="00896ACC" w:rsidP="00696777">
    <w:pPr>
      <w:pStyle w:val="Encabezado"/>
      <w:tabs>
        <w:tab w:val="clear" w:pos="4419"/>
        <w:tab w:val="clear" w:pos="8838"/>
      </w:tabs>
      <w:ind w:left="-426"/>
    </w:pPr>
    <w:r>
      <w:rPr>
        <w:noProof/>
        <w:lang w:val="es-ES" w:eastAsia="es-ES"/>
      </w:rPr>
      <w:drawing>
        <wp:inline distT="0" distB="0" distL="0" distR="0">
          <wp:extent cx="13407399" cy="968828"/>
          <wp:effectExtent l="0" t="0" r="0" b="3175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9973" cy="972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0988"/>
    <w:multiLevelType w:val="hybridMultilevel"/>
    <w:tmpl w:val="C914A2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0"/>
    <w:rsid w:val="00012280"/>
    <w:rsid w:val="00037BFD"/>
    <w:rsid w:val="00076FA0"/>
    <w:rsid w:val="00087668"/>
    <w:rsid w:val="000C29C7"/>
    <w:rsid w:val="000C7512"/>
    <w:rsid w:val="000F7D2F"/>
    <w:rsid w:val="001255BD"/>
    <w:rsid w:val="00126960"/>
    <w:rsid w:val="002E10ED"/>
    <w:rsid w:val="00350F82"/>
    <w:rsid w:val="003B39CE"/>
    <w:rsid w:val="003D2741"/>
    <w:rsid w:val="003F2B8D"/>
    <w:rsid w:val="0040091A"/>
    <w:rsid w:val="004279D4"/>
    <w:rsid w:val="00471AA3"/>
    <w:rsid w:val="005C0F9E"/>
    <w:rsid w:val="005C220F"/>
    <w:rsid w:val="00696777"/>
    <w:rsid w:val="00700717"/>
    <w:rsid w:val="007935F7"/>
    <w:rsid w:val="00895C2D"/>
    <w:rsid w:val="00896ACC"/>
    <w:rsid w:val="008E5CFF"/>
    <w:rsid w:val="00A167E9"/>
    <w:rsid w:val="00A56F76"/>
    <w:rsid w:val="00A629AD"/>
    <w:rsid w:val="00A73A32"/>
    <w:rsid w:val="00B326F7"/>
    <w:rsid w:val="00B35E81"/>
    <w:rsid w:val="00B70FAE"/>
    <w:rsid w:val="00B712ED"/>
    <w:rsid w:val="00C125E9"/>
    <w:rsid w:val="00C57ADB"/>
    <w:rsid w:val="00DD0BDC"/>
    <w:rsid w:val="00E14E2F"/>
    <w:rsid w:val="00E16CB2"/>
    <w:rsid w:val="00E31C5C"/>
    <w:rsid w:val="00E8311C"/>
    <w:rsid w:val="00E9690C"/>
    <w:rsid w:val="00E97588"/>
    <w:rsid w:val="00ED7381"/>
    <w:rsid w:val="00F9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81595-19AB-4F91-8F65-9E293A08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C57ADB"/>
  </w:style>
  <w:style w:type="character" w:styleId="Hipervnculo">
    <w:name w:val="Hyperlink"/>
    <w:basedOn w:val="Fuentedeprrafopredeter"/>
    <w:uiPriority w:val="99"/>
    <w:semiHidden/>
    <w:unhideWhenUsed/>
    <w:rsid w:val="00C57AD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ADB"/>
    <w:rPr>
      <w:color w:val="800080"/>
      <w:u w:val="single"/>
    </w:rPr>
  </w:style>
  <w:style w:type="paragraph" w:customStyle="1" w:styleId="xl74">
    <w:name w:val="xl74"/>
    <w:basedOn w:val="Normal"/>
    <w:rsid w:val="00C57A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es-MX"/>
    </w:rPr>
  </w:style>
  <w:style w:type="paragraph" w:customStyle="1" w:styleId="xl75">
    <w:name w:val="xl75"/>
    <w:basedOn w:val="Normal"/>
    <w:rsid w:val="00C57A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es-MX"/>
    </w:rPr>
  </w:style>
  <w:style w:type="paragraph" w:customStyle="1" w:styleId="xl76">
    <w:name w:val="xl76"/>
    <w:basedOn w:val="Normal"/>
    <w:rsid w:val="00C57A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es-MX"/>
    </w:rPr>
  </w:style>
  <w:style w:type="paragraph" w:customStyle="1" w:styleId="xl77">
    <w:name w:val="xl77"/>
    <w:basedOn w:val="Normal"/>
    <w:rsid w:val="00C57A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es-MX"/>
    </w:rPr>
  </w:style>
  <w:style w:type="paragraph" w:styleId="Prrafodelista">
    <w:name w:val="List Paragraph"/>
    <w:basedOn w:val="Normal"/>
    <w:uiPriority w:val="34"/>
    <w:qFormat/>
    <w:rsid w:val="000F7D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35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187</Pages>
  <Words>109468</Words>
  <Characters>602075</Characters>
  <Application>Microsoft Office Word</Application>
  <DocSecurity>0</DocSecurity>
  <Lines>5017</Lines>
  <Paragraphs>1420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Nain</cp:lastModifiedBy>
  <cp:revision>5</cp:revision>
  <cp:lastPrinted>2017-03-12T20:35:00Z</cp:lastPrinted>
  <dcterms:created xsi:type="dcterms:W3CDTF">2017-10-31T19:46:00Z</dcterms:created>
  <dcterms:modified xsi:type="dcterms:W3CDTF">2017-10-31T20:08:00Z</dcterms:modified>
</cp:coreProperties>
</file>