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85" w:rsidRDefault="00F72E85" w:rsidP="00F72E85">
      <w:pPr>
        <w:spacing w:after="101" w:line="240" w:lineRule="auto"/>
        <w:ind w:hanging="1134"/>
        <w:jc w:val="center"/>
        <w:rPr>
          <w:rFonts w:ascii="Arial" w:eastAsia="Times New Roman" w:hAnsi="Arial" w:cs="Arial"/>
          <w:bCs/>
          <w:color w:val="000000"/>
          <w:sz w:val="28"/>
          <w:szCs w:val="32"/>
          <w:lang w:eastAsia="es-MX"/>
        </w:rPr>
      </w:pPr>
    </w:p>
    <w:p w:rsidR="00736828" w:rsidRPr="00736828" w:rsidRDefault="00736828" w:rsidP="00F72E85">
      <w:pPr>
        <w:spacing w:after="101" w:line="240" w:lineRule="auto"/>
        <w:ind w:hanging="1134"/>
        <w:jc w:val="center"/>
        <w:rPr>
          <w:rFonts w:ascii="Arial" w:eastAsia="Times New Roman" w:hAnsi="Arial" w:cs="Arial"/>
          <w:bCs/>
          <w:color w:val="000000"/>
          <w:sz w:val="28"/>
          <w:szCs w:val="32"/>
          <w:lang w:eastAsia="es-MX"/>
        </w:rPr>
      </w:pPr>
    </w:p>
    <w:p w:rsidR="00F71E74" w:rsidRPr="00F71E74" w:rsidRDefault="00F71E74" w:rsidP="00F71E74">
      <w:pPr>
        <w:spacing w:after="101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  <w:lang w:eastAsia="es-MX"/>
        </w:rPr>
      </w:pPr>
      <w:r w:rsidRPr="00F71E74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Información</w:t>
      </w:r>
      <w:r w:rsidR="004F1C83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c</w:t>
      </w:r>
      <w:r w:rsidRPr="00F71E74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urricular</w:t>
      </w:r>
      <w:r w:rsidR="004F1C83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Pr="00F71E74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y</w:t>
      </w:r>
      <w:r w:rsidR="004F1C83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Pr="00F71E74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las</w:t>
      </w:r>
      <w:r w:rsidR="004F1C83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Pr="00F71E74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sanciones</w:t>
      </w:r>
      <w:r w:rsidR="004F1C83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Pr="00F71E74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administrativas</w:t>
      </w:r>
      <w:r w:rsidR="004F1C83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Pr="00F71E74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definitivas</w:t>
      </w:r>
      <w:r w:rsidR="004F1C83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Pr="00F71E74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de</w:t>
      </w:r>
      <w:r w:rsidR="004F1C83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Pr="00F71E74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los(as)</w:t>
      </w:r>
      <w:r w:rsidR="004F1C83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</w:p>
    <w:p w:rsidR="00F71E74" w:rsidRPr="00F71E74" w:rsidRDefault="00F71E74" w:rsidP="00F71E74">
      <w:pPr>
        <w:spacing w:after="101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  <w:lang w:eastAsia="es-MX"/>
        </w:rPr>
      </w:pPr>
      <w:proofErr w:type="gramStart"/>
      <w:r w:rsidRPr="00F71E74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servidores(</w:t>
      </w:r>
      <w:proofErr w:type="gramEnd"/>
      <w:r w:rsidRPr="00F71E74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as) públicas(os)</w:t>
      </w:r>
      <w:r w:rsidR="004F1C83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Pr="00F71E74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y/o</w:t>
      </w:r>
      <w:r w:rsidR="004F1C83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Pr="00F71E74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personas</w:t>
      </w:r>
      <w:r w:rsidR="004F1C83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Pr="00F71E74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que</w:t>
      </w:r>
      <w:r w:rsidR="004F1C83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Pr="00F71E74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desempeñen</w:t>
      </w:r>
      <w:r w:rsidR="004F1C83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Pr="00F71E74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un</w:t>
      </w:r>
      <w:r w:rsidR="004F1C83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Pr="00F71E74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empleo,</w:t>
      </w:r>
    </w:p>
    <w:p w:rsidR="00F71E74" w:rsidRDefault="00F71E74" w:rsidP="00F71E74">
      <w:pPr>
        <w:spacing w:after="101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  <w:lang w:eastAsia="es-MX"/>
        </w:rPr>
      </w:pPr>
      <w:proofErr w:type="gramStart"/>
      <w:r w:rsidRPr="00F71E74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cargo</w:t>
      </w:r>
      <w:proofErr w:type="gramEnd"/>
      <w:r w:rsidR="004F1C83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Pr="00F71E74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o</w:t>
      </w:r>
      <w:r w:rsidR="004F1C83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Pr="00F71E74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comisión</w:t>
      </w:r>
      <w:r w:rsidR="004F1C83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Pr="00F71E74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en</w:t>
      </w:r>
      <w:r w:rsidR="0072306F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la Procuraduría General de Justicia del Estado de Michoacán de Ocampo</w:t>
      </w:r>
    </w:p>
    <w:p w:rsidR="0072306F" w:rsidRDefault="0072306F" w:rsidP="00F71E74">
      <w:pPr>
        <w:spacing w:after="101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  <w:lang w:eastAsia="es-MX"/>
        </w:rPr>
      </w:pPr>
    </w:p>
    <w:tbl>
      <w:tblPr>
        <w:tblStyle w:val="Tablaconcuadrcula"/>
        <w:tblW w:w="197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417"/>
        <w:gridCol w:w="1559"/>
        <w:gridCol w:w="1560"/>
        <w:gridCol w:w="992"/>
        <w:gridCol w:w="1843"/>
        <w:gridCol w:w="1223"/>
        <w:gridCol w:w="875"/>
        <w:gridCol w:w="972"/>
        <w:gridCol w:w="1319"/>
        <w:gridCol w:w="1292"/>
        <w:gridCol w:w="1097"/>
        <w:gridCol w:w="1186"/>
        <w:gridCol w:w="1390"/>
      </w:tblGrid>
      <w:tr w:rsidR="004862DD" w:rsidTr="00BF142A">
        <w:tc>
          <w:tcPr>
            <w:tcW w:w="1277" w:type="dxa"/>
            <w:vMerge w:val="restart"/>
            <w:shd w:val="clear" w:color="auto" w:fill="D9D9D9" w:themeFill="background1" w:themeFillShade="D9"/>
            <w:vAlign w:val="center"/>
          </w:tcPr>
          <w:p w:rsidR="004862DD" w:rsidRPr="00FF1FC5" w:rsidRDefault="004862DD" w:rsidP="00FF1FC5">
            <w:pPr>
              <w:spacing w:after="40"/>
              <w:ind w:left="3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FF1F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Clave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FF1F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o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FF1F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nivel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FF1F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del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FF1F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4862DD" w:rsidRPr="00FF1FC5" w:rsidRDefault="004862DD" w:rsidP="00FF1FC5">
            <w:pPr>
              <w:spacing w:after="4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Denominación del puesto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862DD" w:rsidRPr="00FF1FC5" w:rsidRDefault="004862DD" w:rsidP="00FF1FC5">
            <w:pPr>
              <w:spacing w:after="4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FF1F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enominación del cargo o nombramiento otorgado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:rsidR="004862DD" w:rsidRPr="00FF1FC5" w:rsidRDefault="004862DD" w:rsidP="00FF1FC5">
            <w:pPr>
              <w:spacing w:after="4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Nombre (s) del servidor público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4862DD" w:rsidRPr="00FF1FC5" w:rsidRDefault="004862DD" w:rsidP="00FF1FC5">
            <w:pPr>
              <w:spacing w:after="4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FF1F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Área o unidad</w:t>
            </w:r>
            <w:r w:rsidRPr="00FF1F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administrativa de</w:t>
            </w:r>
            <w:r w:rsidRPr="00FF1F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adscripción</w:t>
            </w:r>
          </w:p>
        </w:tc>
        <w:tc>
          <w:tcPr>
            <w:tcW w:w="7964" w:type="dxa"/>
            <w:gridSpan w:val="7"/>
            <w:shd w:val="clear" w:color="auto" w:fill="D9D9D9" w:themeFill="background1" w:themeFillShade="D9"/>
            <w:vAlign w:val="center"/>
          </w:tcPr>
          <w:p w:rsidR="004862DD" w:rsidRPr="00FF1FC5" w:rsidRDefault="004862DD" w:rsidP="00FF1FC5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FF1FC5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Información curricular</w:t>
            </w:r>
          </w:p>
        </w:tc>
        <w:tc>
          <w:tcPr>
            <w:tcW w:w="1390" w:type="dxa"/>
            <w:vMerge w:val="restart"/>
            <w:shd w:val="clear" w:color="auto" w:fill="D9D9D9" w:themeFill="background1" w:themeFillShade="D9"/>
            <w:vAlign w:val="center"/>
          </w:tcPr>
          <w:p w:rsidR="004862DD" w:rsidRPr="00FF1FC5" w:rsidRDefault="004862DD" w:rsidP="00FF1FC5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FF1FC5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Sanciones administrativas  definitivas</w:t>
            </w:r>
          </w:p>
          <w:p w:rsidR="004862DD" w:rsidRPr="00FF1FC5" w:rsidRDefault="004862DD" w:rsidP="00FF1FC5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FF1FC5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(si/no)</w:t>
            </w:r>
          </w:p>
        </w:tc>
      </w:tr>
      <w:tr w:rsidR="004862DD" w:rsidTr="00BF142A">
        <w:tc>
          <w:tcPr>
            <w:tcW w:w="1277" w:type="dxa"/>
            <w:vMerge/>
            <w:shd w:val="clear" w:color="auto" w:fill="D9D9D9" w:themeFill="background1" w:themeFillShade="D9"/>
            <w:vAlign w:val="center"/>
          </w:tcPr>
          <w:p w:rsidR="004862DD" w:rsidRPr="00FF1FC5" w:rsidRDefault="004862DD" w:rsidP="00FF1F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4862DD" w:rsidRPr="00FF1FC5" w:rsidRDefault="004862DD" w:rsidP="00FF1F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4862DD" w:rsidRPr="00FF1FC5" w:rsidRDefault="004862DD" w:rsidP="00FF1F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4862DD" w:rsidRPr="00FF1FC5" w:rsidRDefault="004862DD" w:rsidP="00FF1FC5">
            <w:pPr>
              <w:spacing w:after="4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FF1F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Nombre(s)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4862DD" w:rsidRPr="00FF1FC5" w:rsidRDefault="004862DD" w:rsidP="00FF1FC5">
            <w:pPr>
              <w:spacing w:after="4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FF1F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Primer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FF1F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apellido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4862DD" w:rsidRPr="00FF1FC5" w:rsidRDefault="004862DD" w:rsidP="00FF1F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FF1F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Segundo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FF1F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Apellido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4862DD" w:rsidRPr="00FF1FC5" w:rsidRDefault="004862DD" w:rsidP="00FF1F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98" w:type="dxa"/>
            <w:gridSpan w:val="2"/>
            <w:shd w:val="clear" w:color="auto" w:fill="D9D9D9" w:themeFill="background1" w:themeFillShade="D9"/>
            <w:vAlign w:val="center"/>
          </w:tcPr>
          <w:p w:rsidR="004862DD" w:rsidRPr="00FF1FC5" w:rsidRDefault="004862DD" w:rsidP="00FF1FC5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FF1FC5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Escolaridad</w:t>
            </w:r>
          </w:p>
        </w:tc>
        <w:tc>
          <w:tcPr>
            <w:tcW w:w="5866" w:type="dxa"/>
            <w:gridSpan w:val="5"/>
            <w:shd w:val="clear" w:color="auto" w:fill="D9D9D9" w:themeFill="background1" w:themeFillShade="D9"/>
            <w:vAlign w:val="center"/>
          </w:tcPr>
          <w:p w:rsidR="004862DD" w:rsidRPr="00FF1FC5" w:rsidRDefault="004862DD" w:rsidP="00FF1FC5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FF1FC5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Experiencia laboral</w:t>
            </w:r>
          </w:p>
          <w:p w:rsidR="004862DD" w:rsidRPr="00FF1FC5" w:rsidRDefault="004862DD" w:rsidP="00FF1FC5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FF1FC5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(últimos tres empleos)</w:t>
            </w:r>
          </w:p>
        </w:tc>
        <w:tc>
          <w:tcPr>
            <w:tcW w:w="1390" w:type="dxa"/>
            <w:vMerge/>
            <w:shd w:val="clear" w:color="auto" w:fill="D9D9D9" w:themeFill="background1" w:themeFillShade="D9"/>
            <w:vAlign w:val="center"/>
          </w:tcPr>
          <w:p w:rsidR="004862DD" w:rsidRPr="00FF1FC5" w:rsidRDefault="004862DD" w:rsidP="00FF1FC5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4862DD" w:rsidTr="00BF142A">
        <w:tc>
          <w:tcPr>
            <w:tcW w:w="1277" w:type="dxa"/>
            <w:vMerge/>
            <w:shd w:val="clear" w:color="auto" w:fill="D9D9D9" w:themeFill="background1" w:themeFillShade="D9"/>
            <w:vAlign w:val="center"/>
          </w:tcPr>
          <w:p w:rsidR="004862DD" w:rsidRPr="00FF1FC5" w:rsidRDefault="004862DD" w:rsidP="00FF1F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4862DD" w:rsidRPr="00FF1FC5" w:rsidRDefault="004862DD" w:rsidP="00FF1F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4862DD" w:rsidRPr="00FF1FC5" w:rsidRDefault="004862DD" w:rsidP="00FF1F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4862DD" w:rsidRPr="00FF1FC5" w:rsidRDefault="004862DD" w:rsidP="00FF1FC5">
            <w:pPr>
              <w:spacing w:after="4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4862DD" w:rsidRPr="00FF1FC5" w:rsidRDefault="004862DD" w:rsidP="00FF1FC5">
            <w:pPr>
              <w:spacing w:after="4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4862DD" w:rsidRPr="00FF1FC5" w:rsidRDefault="004862DD" w:rsidP="00FF1F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4862DD" w:rsidRPr="00FF1FC5" w:rsidRDefault="004862DD" w:rsidP="00FF1F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4862DD" w:rsidRPr="00FF1FC5" w:rsidRDefault="004862DD" w:rsidP="00FF1FC5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FF1FC5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Nivel Máximo de estudios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4862DD" w:rsidRPr="00FF1FC5" w:rsidRDefault="004862DD" w:rsidP="00FF1FC5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FF1FC5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Carrera genérica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4862DD" w:rsidRPr="00FF1FC5" w:rsidRDefault="004862DD" w:rsidP="00FF1FC5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FF1FC5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Inicio</w:t>
            </w:r>
          </w:p>
          <w:p w:rsidR="004862DD" w:rsidRPr="00FF1FC5" w:rsidRDefault="004862DD" w:rsidP="00FF1FC5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FF1FC5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(mes/año)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:rsidR="004862DD" w:rsidRPr="00FF1FC5" w:rsidRDefault="004862DD" w:rsidP="00FF1FC5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FF1FC5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Denominación de la institución o empresa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4862DD" w:rsidRPr="00FF1FC5" w:rsidRDefault="004862DD" w:rsidP="00FF1FC5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FF1FC5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Cargo o puesto desempeñado</w:t>
            </w: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:rsidR="004862DD" w:rsidRPr="00FF1FC5" w:rsidRDefault="004862DD" w:rsidP="00FF1FC5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FF1FC5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Campo de experiencia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4862DD" w:rsidRPr="00FF1FC5" w:rsidRDefault="004862DD" w:rsidP="00FF1FC5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FF1FC5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 xml:space="preserve">Hipervínculo a la versión pública del </w:t>
            </w:r>
            <w:proofErr w:type="spellStart"/>
            <w:r w:rsidRPr="00FF1FC5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curriculum</w:t>
            </w:r>
            <w:proofErr w:type="spellEnd"/>
          </w:p>
        </w:tc>
        <w:tc>
          <w:tcPr>
            <w:tcW w:w="1390" w:type="dxa"/>
            <w:vMerge/>
            <w:shd w:val="clear" w:color="auto" w:fill="D9D9D9" w:themeFill="background1" w:themeFillShade="D9"/>
            <w:vAlign w:val="center"/>
          </w:tcPr>
          <w:p w:rsidR="004862DD" w:rsidRPr="00FF1FC5" w:rsidRDefault="004862DD" w:rsidP="00FF1FC5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4862DD" w:rsidTr="004862DD">
        <w:tc>
          <w:tcPr>
            <w:tcW w:w="1277" w:type="dxa"/>
            <w:vAlign w:val="center"/>
          </w:tcPr>
          <w:p w:rsidR="004862DD" w:rsidRPr="00E64682" w:rsidRDefault="004862DD" w:rsidP="00BF142A">
            <w:pPr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1813</w:t>
            </w:r>
          </w:p>
        </w:tc>
        <w:tc>
          <w:tcPr>
            <w:tcW w:w="1701" w:type="dxa"/>
            <w:vAlign w:val="center"/>
          </w:tcPr>
          <w:p w:rsidR="004862DD" w:rsidRPr="00FF1FC5" w:rsidRDefault="004862DD" w:rsidP="00BF142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Procurador</w:t>
            </w:r>
          </w:p>
        </w:tc>
        <w:tc>
          <w:tcPr>
            <w:tcW w:w="1417" w:type="dxa"/>
            <w:vAlign w:val="center"/>
          </w:tcPr>
          <w:p w:rsidR="004862DD" w:rsidRPr="00E64682" w:rsidRDefault="004862DD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Procurador</w:t>
            </w:r>
          </w:p>
        </w:tc>
        <w:tc>
          <w:tcPr>
            <w:tcW w:w="1559" w:type="dxa"/>
            <w:vAlign w:val="center"/>
          </w:tcPr>
          <w:p w:rsidR="004862DD" w:rsidRPr="00E64682" w:rsidRDefault="004862DD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Martín</w:t>
            </w:r>
          </w:p>
        </w:tc>
        <w:tc>
          <w:tcPr>
            <w:tcW w:w="1560" w:type="dxa"/>
            <w:vAlign w:val="center"/>
          </w:tcPr>
          <w:p w:rsidR="004862DD" w:rsidRPr="00E64682" w:rsidRDefault="004862DD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Godoy</w:t>
            </w:r>
          </w:p>
        </w:tc>
        <w:tc>
          <w:tcPr>
            <w:tcW w:w="992" w:type="dxa"/>
            <w:vAlign w:val="center"/>
          </w:tcPr>
          <w:p w:rsidR="004862DD" w:rsidRPr="00E64682" w:rsidRDefault="004862DD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Castro</w:t>
            </w:r>
          </w:p>
        </w:tc>
        <w:tc>
          <w:tcPr>
            <w:tcW w:w="1843" w:type="dxa"/>
            <w:vAlign w:val="center"/>
          </w:tcPr>
          <w:p w:rsidR="004862DD" w:rsidRPr="00E64682" w:rsidRDefault="004862DD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Procurador</w:t>
            </w:r>
          </w:p>
        </w:tc>
        <w:tc>
          <w:tcPr>
            <w:tcW w:w="1223" w:type="dxa"/>
          </w:tcPr>
          <w:p w:rsidR="004862DD" w:rsidRPr="00FF1FC5" w:rsidRDefault="004862DD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Maestro </w:t>
            </w:r>
          </w:p>
        </w:tc>
        <w:tc>
          <w:tcPr>
            <w:tcW w:w="875" w:type="dxa"/>
          </w:tcPr>
          <w:p w:rsidR="004862DD" w:rsidRPr="00FF1FC5" w:rsidRDefault="004862DD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4862DD" w:rsidRPr="00E64682" w:rsidRDefault="004862DD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19 de agosto de 2015</w:t>
            </w:r>
          </w:p>
        </w:tc>
        <w:tc>
          <w:tcPr>
            <w:tcW w:w="1319" w:type="dxa"/>
          </w:tcPr>
          <w:p w:rsidR="004862DD" w:rsidRPr="0072306F" w:rsidRDefault="004862DD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</w:tcPr>
          <w:p w:rsidR="004862DD" w:rsidRPr="00FF1FC5" w:rsidRDefault="004862DD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Procurador General de Justicia</w:t>
            </w:r>
          </w:p>
        </w:tc>
        <w:tc>
          <w:tcPr>
            <w:tcW w:w="1097" w:type="dxa"/>
          </w:tcPr>
          <w:p w:rsidR="004862DD" w:rsidRDefault="004862DD">
            <w:r w:rsidRPr="00A052E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A052E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4862DD" w:rsidRPr="0072306F" w:rsidRDefault="004862DD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4862DD" w:rsidRPr="00FF1FC5" w:rsidRDefault="004862DD" w:rsidP="00F71E74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Tr="003C376F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1721</w:t>
            </w:r>
          </w:p>
        </w:tc>
        <w:tc>
          <w:tcPr>
            <w:tcW w:w="1701" w:type="dxa"/>
          </w:tcPr>
          <w:p w:rsidR="00BC0368" w:rsidRPr="0072306F" w:rsidRDefault="00BC0368" w:rsidP="00F71E74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Subprocurador “C”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General de Análisis y Seguimiento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Mario Aurelio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Tirado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Rayón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Análisis y Seguimiento</w:t>
            </w:r>
          </w:p>
        </w:tc>
        <w:tc>
          <w:tcPr>
            <w:tcW w:w="1223" w:type="dxa"/>
          </w:tcPr>
          <w:p w:rsidR="00BC0368" w:rsidRPr="0072306F" w:rsidRDefault="00BC0368" w:rsidP="00F71E74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Pr="0072306F" w:rsidRDefault="00BC0368" w:rsidP="00F71E74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756C5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General de Análisis y Seguimiento</w:t>
            </w:r>
          </w:p>
        </w:tc>
        <w:tc>
          <w:tcPr>
            <w:tcW w:w="1097" w:type="dxa"/>
          </w:tcPr>
          <w:p w:rsidR="00BC0368" w:rsidRDefault="00BC0368" w:rsidP="004862DD">
            <w:r w:rsidRPr="00A052E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d</w:t>
            </w:r>
            <w:r w:rsidRPr="00A052E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Tr="003C376F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701" w:type="dxa"/>
          </w:tcPr>
          <w:p w:rsidR="00BC0368" w:rsidRPr="0072306F" w:rsidRDefault="00BC0368" w:rsidP="00F71E74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Asesor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Sandra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Rivas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Análisis y Seguimiento</w:t>
            </w:r>
          </w:p>
        </w:tc>
        <w:tc>
          <w:tcPr>
            <w:tcW w:w="1223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</w:tcPr>
          <w:p w:rsidR="00BC0368" w:rsidRPr="0072306F" w:rsidRDefault="00BC0368" w:rsidP="00F71E74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756C5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Asesor</w:t>
            </w:r>
          </w:p>
        </w:tc>
        <w:tc>
          <w:tcPr>
            <w:tcW w:w="1097" w:type="dxa"/>
          </w:tcPr>
          <w:p w:rsidR="00BC0368" w:rsidRPr="0072306F" w:rsidRDefault="00BC0368" w:rsidP="00F71E74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Tr="003C376F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B4221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Asesor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756C5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Mayra Alejandra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756C5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Valenzuela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756C5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Zozaya</w:t>
            </w:r>
            <w:proofErr w:type="spellEnd"/>
          </w:p>
        </w:tc>
        <w:tc>
          <w:tcPr>
            <w:tcW w:w="1843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Análisis y Seguimiento</w:t>
            </w:r>
          </w:p>
        </w:tc>
        <w:tc>
          <w:tcPr>
            <w:tcW w:w="1223" w:type="dxa"/>
          </w:tcPr>
          <w:p w:rsidR="00BC0368" w:rsidRPr="0072306F" w:rsidRDefault="00BC0368" w:rsidP="00756C5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Pr="0072306F" w:rsidRDefault="00BC0368" w:rsidP="00756C5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2016</w:t>
            </w:r>
          </w:p>
        </w:tc>
        <w:tc>
          <w:tcPr>
            <w:tcW w:w="1319" w:type="dxa"/>
          </w:tcPr>
          <w:p w:rsidR="00BC0368" w:rsidRPr="0072306F" w:rsidRDefault="00BC0368" w:rsidP="00756C5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756C5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Asesor</w:t>
            </w:r>
          </w:p>
        </w:tc>
        <w:tc>
          <w:tcPr>
            <w:tcW w:w="1097" w:type="dxa"/>
          </w:tcPr>
          <w:p w:rsidR="00BC0368" w:rsidRPr="0072306F" w:rsidRDefault="00BC0368" w:rsidP="00756C5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Tr="003C376F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B4221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Asesor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Felipe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Valdivieso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Cabrera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Dirección General de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Análisis y Seguimiento</w:t>
            </w:r>
          </w:p>
        </w:tc>
        <w:tc>
          <w:tcPr>
            <w:tcW w:w="1223" w:type="dxa"/>
          </w:tcPr>
          <w:p w:rsidR="00BC0368" w:rsidRPr="0072306F" w:rsidRDefault="00BC0368" w:rsidP="00F71E74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Maestro</w:t>
            </w:r>
          </w:p>
        </w:tc>
        <w:tc>
          <w:tcPr>
            <w:tcW w:w="875" w:type="dxa"/>
          </w:tcPr>
          <w:p w:rsidR="00BC0368" w:rsidRPr="0072306F" w:rsidRDefault="00BC0368" w:rsidP="00F71E74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Licenciatura en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 de septiembr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e de 2015</w:t>
            </w:r>
          </w:p>
        </w:tc>
        <w:tc>
          <w:tcPr>
            <w:tcW w:w="1319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Procuraduría General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756C5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Asesor</w:t>
            </w:r>
          </w:p>
        </w:tc>
        <w:tc>
          <w:tcPr>
            <w:tcW w:w="1097" w:type="dxa"/>
          </w:tcPr>
          <w:p w:rsidR="00BC0368" w:rsidRDefault="00BC0368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En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NO</w:t>
            </w:r>
          </w:p>
        </w:tc>
      </w:tr>
      <w:tr w:rsidR="00BC0368" w:rsidTr="003C376F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1623</w:t>
            </w:r>
          </w:p>
        </w:tc>
        <w:tc>
          <w:tcPr>
            <w:tcW w:w="1701" w:type="dxa"/>
          </w:tcPr>
          <w:p w:rsidR="00BC0368" w:rsidRDefault="00BC0368">
            <w:r w:rsidRPr="00B4221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Transparencia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Gabriel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Díaz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Análisis y Seguimiento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septiembre de 2015</w:t>
            </w:r>
          </w:p>
        </w:tc>
        <w:tc>
          <w:tcPr>
            <w:tcW w:w="1319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756C5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Transparencia</w:t>
            </w:r>
          </w:p>
        </w:tc>
        <w:tc>
          <w:tcPr>
            <w:tcW w:w="1097" w:type="dxa"/>
          </w:tcPr>
          <w:p w:rsidR="00BC0368" w:rsidRDefault="00BC0368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Tr="003C376F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B4221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Seguimiento de Acuerdos de la Conferencia Nacional de Procuración de Justicia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Carlos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Gutiérrez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Fernández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Análisis y Seguimiento</w:t>
            </w:r>
          </w:p>
        </w:tc>
        <w:tc>
          <w:tcPr>
            <w:tcW w:w="1223" w:type="dxa"/>
          </w:tcPr>
          <w:p w:rsidR="00BC0368" w:rsidRPr="0072306F" w:rsidRDefault="00BC0368" w:rsidP="00F71E74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Maestro</w:t>
            </w:r>
          </w:p>
        </w:tc>
        <w:tc>
          <w:tcPr>
            <w:tcW w:w="875" w:type="dxa"/>
          </w:tcPr>
          <w:p w:rsidR="00BC0368" w:rsidRPr="0072306F" w:rsidRDefault="00BC0368" w:rsidP="00F71E74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abril de 2016</w:t>
            </w:r>
          </w:p>
        </w:tc>
        <w:tc>
          <w:tcPr>
            <w:tcW w:w="1319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756C5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Seguimiento de Acuerdos de la Conferencia Nacional de Procuración de Justicia</w:t>
            </w:r>
          </w:p>
        </w:tc>
        <w:tc>
          <w:tcPr>
            <w:tcW w:w="1097" w:type="dxa"/>
          </w:tcPr>
          <w:p w:rsidR="00BC0368" w:rsidRDefault="00BC0368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Tr="004862DD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B4221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Enlace Interinstitucional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560" w:type="dxa"/>
          </w:tcPr>
          <w:p w:rsidR="00BC0368" w:rsidRDefault="00BC0368">
            <w:r w:rsidRPr="00190A9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992" w:type="dxa"/>
          </w:tcPr>
          <w:p w:rsidR="00BC0368" w:rsidRDefault="00BC0368">
            <w:r w:rsidRPr="00190A9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Análisis y Seguimiento</w:t>
            </w:r>
          </w:p>
        </w:tc>
        <w:tc>
          <w:tcPr>
            <w:tcW w:w="1223" w:type="dxa"/>
          </w:tcPr>
          <w:p w:rsidR="00BC0368" w:rsidRDefault="00BC0368">
            <w:r w:rsidRPr="00EC56A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875" w:type="dxa"/>
          </w:tcPr>
          <w:p w:rsidR="00BC0368" w:rsidRDefault="00BC0368">
            <w:r w:rsidRPr="00EC56A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319" w:type="dxa"/>
          </w:tcPr>
          <w:p w:rsidR="00BC0368" w:rsidRDefault="00BC0368">
            <w:r w:rsidRPr="00EC56A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292" w:type="dxa"/>
          </w:tcPr>
          <w:p w:rsidR="00BC0368" w:rsidRDefault="00BC0368">
            <w:r w:rsidRPr="00EC56A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097" w:type="dxa"/>
          </w:tcPr>
          <w:p w:rsidR="00BC0368" w:rsidRDefault="00BC0368">
            <w:r w:rsidRPr="00EC56A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B4221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Secretaria Técnico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Lourdes Carolina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Samaniego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Zozaya</w:t>
            </w:r>
            <w:proofErr w:type="spellEnd"/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Secretaría Técnica</w:t>
            </w:r>
          </w:p>
        </w:tc>
        <w:tc>
          <w:tcPr>
            <w:tcW w:w="1223" w:type="dxa"/>
          </w:tcPr>
          <w:p w:rsidR="00BC0368" w:rsidRPr="0072306F" w:rsidRDefault="00BC0368" w:rsidP="00F71E74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Pr="0072306F" w:rsidRDefault="00BC0368" w:rsidP="00F71E74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Relaciones Exteriores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agosto de 2016</w:t>
            </w:r>
          </w:p>
        </w:tc>
        <w:tc>
          <w:tcPr>
            <w:tcW w:w="1319" w:type="dxa"/>
          </w:tcPr>
          <w:p w:rsidR="00BC0368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  <w:p w:rsidR="00BC0368" w:rsidRPr="0072306F" w:rsidRDefault="00BC0368" w:rsidP="00F71E74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Secretaria Técnico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B4221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Secretario Particular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Jorge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Contreras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Secretaria Particular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Secretario Particular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B4221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Directora de Comunicación Social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Magdalena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Guzmán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Rosas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de Comunicación Social</w:t>
            </w:r>
          </w:p>
        </w:tc>
        <w:tc>
          <w:tcPr>
            <w:tcW w:w="1223" w:type="dxa"/>
          </w:tcPr>
          <w:p w:rsidR="00BC0368" w:rsidRPr="0072306F" w:rsidRDefault="00BC0368" w:rsidP="00F71E74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E3768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Directora de Comunicación Social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Align w:val="center"/>
          </w:tcPr>
          <w:p w:rsidR="00BC0368" w:rsidRDefault="00BC03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Subdirector "B"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Subdirector de Difusión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Luis Manuel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Cendejas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de Comunicación Social</w:t>
            </w:r>
          </w:p>
        </w:tc>
        <w:tc>
          <w:tcPr>
            <w:tcW w:w="1223" w:type="dxa"/>
          </w:tcPr>
          <w:p w:rsidR="00BC0368" w:rsidRDefault="00BC0368">
            <w:r w:rsidRPr="00EE2A4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E3768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Subdirector de Difusión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Align w:val="center"/>
          </w:tcPr>
          <w:p w:rsidR="00BC0368" w:rsidRDefault="00BC03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Subdirector "B"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Subdirector de Información, Monitoreo y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Seguimiento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Marisol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Valencia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Fausto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de Comunicación Social</w:t>
            </w:r>
          </w:p>
        </w:tc>
        <w:tc>
          <w:tcPr>
            <w:tcW w:w="1223" w:type="dxa"/>
          </w:tcPr>
          <w:p w:rsidR="00BC0368" w:rsidRDefault="00BC0368">
            <w:r w:rsidRPr="00EE2A4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E3768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Procuraduría General de Justicia del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Subdirector de Información, Monitoreo y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Seguimiento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1721</w:t>
            </w:r>
          </w:p>
        </w:tc>
        <w:tc>
          <w:tcPr>
            <w:tcW w:w="1701" w:type="dxa"/>
          </w:tcPr>
          <w:p w:rsidR="00BC0368" w:rsidRDefault="00BC0368" w:rsidP="008F1F71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Subprocurador “C”</w:t>
            </w:r>
          </w:p>
          <w:p w:rsidR="00BC0368" w:rsidRPr="0072306F" w:rsidRDefault="00BC0368" w:rsidP="00F71E74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Coordinador General de Fiscalías Regionales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Israel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Patrón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Reyes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Pr="0072306F" w:rsidRDefault="00BC0368" w:rsidP="00F71E74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Maestria</w:t>
            </w:r>
            <w:proofErr w:type="spellEnd"/>
          </w:p>
        </w:tc>
        <w:tc>
          <w:tcPr>
            <w:tcW w:w="875" w:type="dxa"/>
          </w:tcPr>
          <w:p w:rsidR="00BC0368" w:rsidRPr="0072306F" w:rsidRDefault="00BC0368" w:rsidP="00F71E74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Coordinador General de Fiscalías Regionales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1701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Regional de Morelia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Jesús Isaac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Acevedo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Román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Noviembre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Regional de Morelia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4457E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Morelia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Honorio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Ayala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Morelia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4457E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Morelia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Marisol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Moreno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Álvarez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Morelia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4457E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Morelia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Antonia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Garduño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Ibarra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agosto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Morelia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4457E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Morelia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Ma. Isabel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Carrillo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r w:rsidRPr="00CA68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CA683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Morelia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4457E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Investigación y Análisis de Morelia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Rogelio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Arredondo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Guillen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agosto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Investigación y Análisis de Morelia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5A0800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Jefe de Agentes de la Región Morelia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r w:rsidRPr="001C656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1C656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</w:tcPr>
          <w:p w:rsidR="00BC0368" w:rsidRDefault="00BC0368">
            <w:r w:rsidRPr="001C656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Jefe de Agentes de la Región Morelia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1516</w:t>
            </w:r>
          </w:p>
        </w:tc>
        <w:tc>
          <w:tcPr>
            <w:tcW w:w="1701" w:type="dxa"/>
          </w:tcPr>
          <w:p w:rsidR="00BC0368" w:rsidRDefault="00BC0368">
            <w:r w:rsidRPr="00DD7E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Jefe de Agentes de la Región Morelia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Alejandro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Rodríguez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Lázaro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r w:rsidRPr="00186A2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186A2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agosto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Jefe de Agentes de la Región Morelia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22576F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</w:tcPr>
          <w:p w:rsidR="00BC0368" w:rsidRDefault="00BC0368">
            <w:r w:rsidRPr="00DD7E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Jefe de Agentes de la Región Morelia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r w:rsidRPr="0009610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09610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</w:tcPr>
          <w:p w:rsidR="00BC0368" w:rsidRDefault="00BC0368">
            <w:r w:rsidRPr="0009610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Jefe de Agentes de la Región Morelia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Morelia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Heriberto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Molina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Solorio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Ingeniería</w:t>
            </w:r>
          </w:p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(trunca)</w:t>
            </w:r>
          </w:p>
        </w:tc>
        <w:tc>
          <w:tcPr>
            <w:tcW w:w="875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Ingeniería Civil 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Morelia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1701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Regional de La Piedad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Victorino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Porcayo</w:t>
            </w:r>
            <w:proofErr w:type="spellEnd"/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Domínguez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Regional de La Piedad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4C01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La Piedad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Rogelio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Romero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Nente</w:t>
            </w:r>
            <w:proofErr w:type="spellEnd"/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La Piedad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5C5509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4C01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La Piedad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5C5509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560" w:type="dxa"/>
            <w:vAlign w:val="center"/>
          </w:tcPr>
          <w:p w:rsidR="00BC0368" w:rsidRDefault="00BC0368" w:rsidP="005C5509">
            <w:pPr>
              <w:jc w:val="center"/>
            </w:pPr>
            <w:r w:rsidRPr="00B8407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992" w:type="dxa"/>
            <w:vAlign w:val="center"/>
          </w:tcPr>
          <w:p w:rsidR="00BC0368" w:rsidRDefault="00BC0368" w:rsidP="005C5509">
            <w:pPr>
              <w:jc w:val="center"/>
            </w:pPr>
            <w:r w:rsidRPr="00B8407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r w:rsidRPr="00C274B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875" w:type="dxa"/>
          </w:tcPr>
          <w:p w:rsidR="00BC0368" w:rsidRDefault="00BC0368">
            <w:r w:rsidRPr="00C274B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972" w:type="dxa"/>
          </w:tcPr>
          <w:p w:rsidR="00BC0368" w:rsidRDefault="00BC0368">
            <w:r w:rsidRPr="00C274B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La Piedad</w:t>
            </w:r>
          </w:p>
        </w:tc>
        <w:tc>
          <w:tcPr>
            <w:tcW w:w="1097" w:type="dxa"/>
          </w:tcPr>
          <w:p w:rsidR="00BC0368" w:rsidRDefault="00BC0368">
            <w:r w:rsidRPr="0081550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186" w:type="dxa"/>
          </w:tcPr>
          <w:p w:rsidR="00BC0368" w:rsidRDefault="00BC0368">
            <w:r w:rsidRPr="0081550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390" w:type="dxa"/>
          </w:tcPr>
          <w:p w:rsidR="00BC0368" w:rsidRDefault="00BC0368">
            <w:r w:rsidRPr="0081550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4C01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La Piedad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César Alejandro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Lachino</w:t>
            </w:r>
            <w:proofErr w:type="spellEnd"/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Sandoval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La Piedad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4C01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La Piedad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Gloria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r w:rsidRPr="00DA427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DA427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La Piedad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4C01C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Director Regional de Investigación y Análisis de La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Piedad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Arturo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Granados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r w:rsidRPr="00DA427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DA427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 de abril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Procuraduría General de Justicia del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Director Regional de Investigación y Análisis de La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Piedad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1516</w:t>
            </w:r>
          </w:p>
        </w:tc>
        <w:tc>
          <w:tcPr>
            <w:tcW w:w="1701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La Piedad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Gloria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Reyes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Mozqueda</w:t>
            </w:r>
            <w:proofErr w:type="spellEnd"/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Bachillerato</w:t>
            </w:r>
          </w:p>
        </w:tc>
        <w:tc>
          <w:tcPr>
            <w:tcW w:w="875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Bachillerato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La Piedad</w:t>
            </w:r>
          </w:p>
        </w:tc>
        <w:tc>
          <w:tcPr>
            <w:tcW w:w="1097" w:type="dxa"/>
          </w:tcPr>
          <w:p w:rsidR="00BC0368" w:rsidRDefault="00BC0368" w:rsidP="004862DD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1701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Regional de Zamora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Francisco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Herrera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Franco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enero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Regional de Zamora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0464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Zamora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Andrés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Vieyra</w:t>
            </w:r>
            <w:proofErr w:type="spellEnd"/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Castro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Zamora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0464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Zamora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Ana Luisa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bookmarkStart w:id="0" w:name="_GoBack"/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Salas</w:t>
            </w:r>
            <w:bookmarkEnd w:id="0"/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Gallo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Zamora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0464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Zamora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Xicotencatl</w:t>
            </w:r>
            <w:proofErr w:type="spellEnd"/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Soria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Macedo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16 de mayo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Zamora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0464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Zamora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Manuel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Moreno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Luna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24 de enero de 2014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Zamora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0464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Investigación y Análisis de Zamora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Porras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r w:rsidRPr="003912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3912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03 de agosto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Investigación y Análisis de Zamora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Agente del Ministerio Público Especializado para Pueblos Indígenas de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Zamora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Socorro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Chávez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Guzmán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Agente del Ministerio Público Especializado para Pueblos Indígenas de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Zamora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1516</w:t>
            </w:r>
          </w:p>
        </w:tc>
        <w:tc>
          <w:tcPr>
            <w:tcW w:w="1701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Enlace Administrativo de la Región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Zamora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María del Carmen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Rodríguez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Carapia</w:t>
            </w:r>
            <w:proofErr w:type="spellEnd"/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Enlace Administrativo de la Región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Zamora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1701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Regional de Lázaro Cárdenas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Javier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Ocampo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Regional de Lázaro Cárdenas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7F067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Lázaro Cárdenas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Gabriel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Ocaña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Ortolozaga</w:t>
            </w:r>
            <w:proofErr w:type="spellEnd"/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abril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Lázaro Cárdenas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7F067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Lázaro Cárdenas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Erika Teresa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Ortiz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Pedroza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mayo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Lázaro Cárdenas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7F067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Lázaro Cárdenas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Julio César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Morales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Coria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r w:rsidRPr="008C458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8C458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mayo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Lázaro Cárdenas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7F067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Lázaro Cárdenas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Luis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Lázaro Cárdenas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7F067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Investigación y Análisis de Lázaro Cárdenas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Arturo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Morales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r w:rsidRPr="0013303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13303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Investigación y Análisis de Lázaro Cárdenas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1516</w:t>
            </w:r>
          </w:p>
        </w:tc>
        <w:tc>
          <w:tcPr>
            <w:tcW w:w="1701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de Lázaro Cárdenas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Aldo </w:t>
            </w:r>
            <w:proofErr w:type="spellStart"/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Josue</w:t>
            </w:r>
            <w:proofErr w:type="spellEnd"/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Rueda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de Lázaro Cárdenas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1701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Regional de Apatzingán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Alberto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Nuñez</w:t>
            </w:r>
            <w:proofErr w:type="spellEnd"/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01 de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seotiembre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Regional de Apatzingán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C60D8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Apatzingán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Ruperto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Lucatero</w:t>
            </w:r>
            <w:proofErr w:type="spellEnd"/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Sánchez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Apatzingán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C60D8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Apatzingán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Armando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Romero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Torres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r w:rsidRPr="006C188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6C188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abril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Apatzingán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C60D8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Apatzingán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Isidra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Marín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r w:rsidRPr="006C188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6C188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abril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Apatzingán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C60D8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Apatzingán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Enrique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Apatzingán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C60D8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Investigación y Análisis de Apatzingán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Erasmo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Castillo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De la Rosa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(pasante)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octubre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Investigación y Análisis de Apatzingán</w:t>
            </w:r>
          </w:p>
        </w:tc>
        <w:tc>
          <w:tcPr>
            <w:tcW w:w="1097" w:type="dxa"/>
          </w:tcPr>
          <w:p w:rsidR="00BC0368" w:rsidRDefault="00BC0368" w:rsidP="004862DD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Investigación Policial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de Apatzingán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Elpidio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Arreola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Bonilla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de Apatzingán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1701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Fiscal Regional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de Zitácuaro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Nicolás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Maldonado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Millán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Coordinación General de Fiscalías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Regionales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Licenciatura en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15 de febrero de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Procuraduría General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Fiscal Regional de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Zitácuaro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En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701" w:type="dxa"/>
          </w:tcPr>
          <w:p w:rsidR="00BC0368" w:rsidRDefault="00BC0368">
            <w:r w:rsidRPr="00FD538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Zitácuaro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Sheila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Nuñez</w:t>
            </w:r>
            <w:proofErr w:type="spellEnd"/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septiembre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Zitácuaro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FD538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Zitácuaro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Luis Gerardo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Marín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Chávez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Zitácuaro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FD538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Zitácuaro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Cándido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Reyes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Alvarado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Zitácuaro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FD538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Zitácuaro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Mario Gerardo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Pinedo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Infante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Zitácuaro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FD538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Investigación y Análisis de Zitácuaro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Félix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Preparatoria</w:t>
            </w:r>
          </w:p>
        </w:tc>
        <w:tc>
          <w:tcPr>
            <w:tcW w:w="875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Preparatoria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 de febrero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Investigación y Análisis de Zitácuaro</w:t>
            </w:r>
          </w:p>
        </w:tc>
        <w:tc>
          <w:tcPr>
            <w:tcW w:w="1097" w:type="dxa"/>
          </w:tcPr>
          <w:p w:rsidR="00BC0368" w:rsidRDefault="00BC0368" w:rsidP="004862DD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Investigación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Policíal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de Zitácuaro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Antonio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Cervantes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diciembre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de Zitácuaro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1701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Encargado de la Fiscalía Regional de Uruapan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Iván Arturo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Casas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Figueroa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Encargado de la Fiscalía Regional de Uruapan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1404DC" w:rsidRPr="0072306F" w:rsidTr="00AD59EB">
        <w:tc>
          <w:tcPr>
            <w:tcW w:w="1277" w:type="dxa"/>
            <w:vAlign w:val="center"/>
          </w:tcPr>
          <w:p w:rsidR="001404DC" w:rsidRPr="00E64682" w:rsidRDefault="001404DC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1404DC" w:rsidRDefault="001404DC">
            <w:r w:rsidRPr="0027133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1404DC" w:rsidRPr="00E64682" w:rsidRDefault="001404DC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Director Regional de Carpetas de Investigación de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Uruapan</w:t>
            </w:r>
          </w:p>
        </w:tc>
        <w:tc>
          <w:tcPr>
            <w:tcW w:w="1559" w:type="dxa"/>
            <w:vAlign w:val="center"/>
          </w:tcPr>
          <w:p w:rsidR="001404DC" w:rsidRPr="00E64682" w:rsidRDefault="001404DC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Nayeli</w:t>
            </w:r>
            <w:proofErr w:type="spellEnd"/>
          </w:p>
        </w:tc>
        <w:tc>
          <w:tcPr>
            <w:tcW w:w="1560" w:type="dxa"/>
            <w:vAlign w:val="center"/>
          </w:tcPr>
          <w:p w:rsidR="001404DC" w:rsidRPr="00E64682" w:rsidRDefault="001404DC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Ortuño</w:t>
            </w:r>
          </w:p>
        </w:tc>
        <w:tc>
          <w:tcPr>
            <w:tcW w:w="992" w:type="dxa"/>
            <w:vAlign w:val="center"/>
          </w:tcPr>
          <w:p w:rsidR="001404DC" w:rsidRPr="00E64682" w:rsidRDefault="001404DC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Albarran</w:t>
            </w:r>
            <w:proofErr w:type="spellEnd"/>
          </w:p>
        </w:tc>
        <w:tc>
          <w:tcPr>
            <w:tcW w:w="1843" w:type="dxa"/>
            <w:vAlign w:val="center"/>
          </w:tcPr>
          <w:p w:rsidR="001404DC" w:rsidRPr="00E64682" w:rsidRDefault="001404DC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1404DC" w:rsidRDefault="001404DC" w:rsidP="00756C5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1404DC" w:rsidRDefault="001404DC" w:rsidP="00756C5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</w:tcPr>
          <w:p w:rsidR="001404DC" w:rsidRDefault="001404DC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01 de septiembre de 2016</w:t>
            </w:r>
          </w:p>
        </w:tc>
        <w:tc>
          <w:tcPr>
            <w:tcW w:w="1319" w:type="dxa"/>
          </w:tcPr>
          <w:p w:rsidR="001404DC" w:rsidRDefault="001404DC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1404DC" w:rsidRPr="00E64682" w:rsidRDefault="001404DC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Director Regional de Carpetas de Investigación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de Uruapan</w:t>
            </w:r>
          </w:p>
        </w:tc>
        <w:tc>
          <w:tcPr>
            <w:tcW w:w="1097" w:type="dxa"/>
          </w:tcPr>
          <w:p w:rsidR="001404DC" w:rsidRDefault="001404DC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1404DC" w:rsidRPr="0072306F" w:rsidRDefault="001404DC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1404DC" w:rsidRPr="00FF1FC5" w:rsidRDefault="001404DC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AD59E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701" w:type="dxa"/>
          </w:tcPr>
          <w:p w:rsidR="00BC0368" w:rsidRDefault="00BC0368">
            <w:r w:rsidRPr="0027133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Uruapan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r w:rsidRPr="0006629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06629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</w:tcPr>
          <w:p w:rsidR="00BC0368" w:rsidRDefault="00BC0368">
            <w:r w:rsidRPr="0006629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Uruapan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27133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Uruapan</w:t>
            </w:r>
          </w:p>
        </w:tc>
        <w:tc>
          <w:tcPr>
            <w:tcW w:w="1559" w:type="dxa"/>
            <w:vAlign w:val="center"/>
          </w:tcPr>
          <w:p w:rsidR="00BC0368" w:rsidRPr="00E64682" w:rsidRDefault="001404DC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Hugo Erick</w:t>
            </w:r>
          </w:p>
        </w:tc>
        <w:tc>
          <w:tcPr>
            <w:tcW w:w="1560" w:type="dxa"/>
            <w:vAlign w:val="center"/>
          </w:tcPr>
          <w:p w:rsidR="00BC0368" w:rsidRPr="00E64682" w:rsidRDefault="001404DC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Arenas</w:t>
            </w:r>
          </w:p>
        </w:tc>
        <w:tc>
          <w:tcPr>
            <w:tcW w:w="992" w:type="dxa"/>
            <w:vAlign w:val="center"/>
          </w:tcPr>
          <w:p w:rsidR="00BC0368" w:rsidRPr="00E64682" w:rsidRDefault="001404DC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Mera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Pr="0072306F" w:rsidRDefault="001404DC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Licenciatura en Derecho </w:t>
            </w:r>
          </w:p>
        </w:tc>
        <w:tc>
          <w:tcPr>
            <w:tcW w:w="972" w:type="dxa"/>
            <w:vAlign w:val="center"/>
          </w:tcPr>
          <w:p w:rsidR="00BC0368" w:rsidRPr="00E64682" w:rsidRDefault="001404DC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Uruapan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27133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Uruapan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Karina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Gutiérrez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Álvarez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Uruapan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27133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Investigación y Análisis de Uruapan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Luis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Nájera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Lara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junio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Investigación y Análisis de Uruapan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27133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 Especializado para Pueblos Indígenas de Uruapan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Luis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Romero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Estrada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 Especializado para Pueblos Indígenas de Uruapan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de Uruapan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Miguel Ángel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Saavedra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Escobedo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 w:rsidP="0073682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Ciencias Políticas y Administración Pública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de Uruapan</w:t>
            </w:r>
          </w:p>
        </w:tc>
        <w:tc>
          <w:tcPr>
            <w:tcW w:w="1097" w:type="dxa"/>
          </w:tcPr>
          <w:p w:rsidR="00BC0368" w:rsidRDefault="00BC0368" w:rsidP="004862DD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Administración 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1721</w:t>
            </w:r>
          </w:p>
        </w:tc>
        <w:tc>
          <w:tcPr>
            <w:tcW w:w="1701" w:type="dxa"/>
          </w:tcPr>
          <w:p w:rsidR="00BC0368" w:rsidRDefault="00BC0368" w:rsidP="00546A31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Subprocurador “C”</w:t>
            </w:r>
          </w:p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Fiscal de Atención Especializada a Delitos de Alto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Impacto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Guadalupe Alfredo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Becerril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Almazán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223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Maestria</w:t>
            </w:r>
            <w:proofErr w:type="spellEnd"/>
          </w:p>
        </w:tc>
        <w:tc>
          <w:tcPr>
            <w:tcW w:w="875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Licenciada en Derecho 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Fiscal de Atención Especializada a Delitos de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Alto Impacto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701" w:type="dxa"/>
          </w:tcPr>
          <w:p w:rsidR="00BC0368" w:rsidRDefault="00BC0368">
            <w:r w:rsidRPr="00D37BD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Especializada de Asuntos Especiales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Ma. Guadalupe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Pineda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Chávez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223" w:type="dxa"/>
          </w:tcPr>
          <w:p w:rsidR="00BC0368" w:rsidRDefault="00BC0368">
            <w:r w:rsidRPr="00673B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673B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julio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Especializada de Asuntos Especiales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D37BD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Especializada en Personas Desaparecidas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Sandra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Perales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Valencia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223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Maestría</w:t>
            </w:r>
          </w:p>
        </w:tc>
        <w:tc>
          <w:tcPr>
            <w:tcW w:w="875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Licenciada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Especializada en Personas Desaparecidas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D37BD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Especializado en Robo de Vehículos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Julio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Villana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Ángeles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223" w:type="dxa"/>
          </w:tcPr>
          <w:p w:rsidR="00BC0368" w:rsidRDefault="00BC0368">
            <w:r w:rsidRPr="008D301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8D301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06 de mayo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Especializado en Robo de Vehículos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D37BD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Especializado de Robo al Transporte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Francisco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Mederos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Cisneros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223" w:type="dxa"/>
          </w:tcPr>
          <w:p w:rsidR="00BC0368" w:rsidRDefault="00BC0368">
            <w:r w:rsidRPr="008D301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8D301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Especializado de Robo al Transporte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2D2503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D37BD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Especializado en Homicidios</w:t>
            </w:r>
          </w:p>
        </w:tc>
        <w:tc>
          <w:tcPr>
            <w:tcW w:w="1559" w:type="dxa"/>
            <w:vAlign w:val="center"/>
          </w:tcPr>
          <w:p w:rsidR="00BC0368" w:rsidRDefault="00BC0368" w:rsidP="00F859C3">
            <w:pPr>
              <w:jc w:val="center"/>
            </w:pPr>
            <w:r w:rsidRPr="00D616E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560" w:type="dxa"/>
            <w:vAlign w:val="center"/>
          </w:tcPr>
          <w:p w:rsidR="00BC0368" w:rsidRDefault="00BC0368" w:rsidP="00F859C3">
            <w:pPr>
              <w:jc w:val="center"/>
            </w:pPr>
            <w:r w:rsidRPr="00D616E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992" w:type="dxa"/>
            <w:vAlign w:val="center"/>
          </w:tcPr>
          <w:p w:rsidR="00BC0368" w:rsidRDefault="00BC0368" w:rsidP="00F859C3">
            <w:pPr>
              <w:jc w:val="center"/>
            </w:pPr>
            <w:r w:rsidRPr="00D616E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223" w:type="dxa"/>
          </w:tcPr>
          <w:p w:rsidR="00BC0368" w:rsidRDefault="00BC0368">
            <w:r w:rsidRPr="00F3544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875" w:type="dxa"/>
          </w:tcPr>
          <w:p w:rsidR="00BC0368" w:rsidRDefault="00BC0368">
            <w:r w:rsidRPr="00F3544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972" w:type="dxa"/>
          </w:tcPr>
          <w:p w:rsidR="00BC0368" w:rsidRDefault="00BC0368">
            <w:r w:rsidRPr="00F3544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Especializado en Homicidios</w:t>
            </w:r>
          </w:p>
        </w:tc>
        <w:tc>
          <w:tcPr>
            <w:tcW w:w="1097" w:type="dxa"/>
          </w:tcPr>
          <w:p w:rsidR="00BC0368" w:rsidRDefault="00BC0368">
            <w:r w:rsidRPr="002A57F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186" w:type="dxa"/>
          </w:tcPr>
          <w:p w:rsidR="00BC0368" w:rsidRDefault="00BC0368">
            <w:r w:rsidRPr="002A57F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390" w:type="dxa"/>
          </w:tcPr>
          <w:p w:rsidR="00BC0368" w:rsidRDefault="00BC0368">
            <w:r w:rsidRPr="002A57F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D37BD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Especializado en Inteligencia Patrimonial y Financiera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Francisco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Moreno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Salgado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Especializado en Inteligencia Patrimonial y Financiera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D37BD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Especializado en Corporaciones Policiales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Jesús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Reyes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Mosqueda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octubre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Especializado en Corporaciones Policiales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DB0D7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Titular de la Unidad  Especializado en Delitos contra el Medio Ambiente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Enrique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Flores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Meneses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223" w:type="dxa"/>
          </w:tcPr>
          <w:p w:rsidR="00BC0368" w:rsidRDefault="00BC0368">
            <w:r w:rsidRPr="00832C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832C6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julio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Titular de la Unidad  Especializado en Delitos contra el Medio Ambiente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701" w:type="dxa"/>
          </w:tcPr>
          <w:p w:rsidR="00BC0368" w:rsidRDefault="00BC0368">
            <w:r w:rsidRPr="00DB0D7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Titular del Centro de Operación Estratégica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Gabriel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Cambrón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Castellanos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agosto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Titular del Centro de Operación Estratégica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DB0D7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Investigación y Análisis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Jesús Alejandro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Granados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223" w:type="dxa"/>
          </w:tcPr>
          <w:p w:rsidR="00BC0368" w:rsidRDefault="00BC0368">
            <w:r w:rsidRPr="007E43D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7E43D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junio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Investigación y Análisis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935596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 w:rsidP="00546A31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Subprocurador “C”</w:t>
            </w:r>
          </w:p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Titular de la Unidad Especializada en Justicia Integral para Adolescentes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Alejandra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Galván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Álvarez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223" w:type="dxa"/>
          </w:tcPr>
          <w:p w:rsidR="00BC0368" w:rsidRDefault="00BC0368">
            <w:r w:rsidRPr="0049311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49311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</w:tcPr>
          <w:p w:rsidR="00BC0368" w:rsidRDefault="00BC0368">
            <w:r w:rsidRPr="0049311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Titular de la Unidad Especializada en Justicia Integral para Adolescentes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320A5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Encargada de la Unidad de Homicidios en Agravio de Mujeres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Verónica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Guzmán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223" w:type="dxa"/>
          </w:tcPr>
          <w:p w:rsidR="00BC0368" w:rsidRDefault="00BC0368">
            <w:r w:rsidRPr="00F6344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F6344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agosto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Encargada de la Unidad de Homicidios en Agravio de Mujeres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1721</w:t>
            </w:r>
          </w:p>
        </w:tc>
        <w:tc>
          <w:tcPr>
            <w:tcW w:w="1701" w:type="dxa"/>
          </w:tcPr>
          <w:p w:rsidR="00BC0368" w:rsidRDefault="00BC0368">
            <w:r w:rsidRPr="00320A5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Especializada para la Atención de Delitos Vinculados a la Violencia Familiar y de Género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Araceli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Palomares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Miranda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Especializada para la Atención de Delitos Vinculados a la Violencia Familiar y de Género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Especializada para la Atención de Delitos Vinculados a la Violencia Familiar y de Género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320A5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Especializada en Atención de Delitos Sexuales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Guadalupe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Saucedo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Guzmán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Especializada para la Atención de Delitos Vinculados a la Violencia Familiar y de Género</w:t>
            </w:r>
          </w:p>
        </w:tc>
        <w:tc>
          <w:tcPr>
            <w:tcW w:w="1223" w:type="dxa"/>
          </w:tcPr>
          <w:p w:rsidR="00BC0368" w:rsidRDefault="00BC0368">
            <w:r w:rsidRPr="00FB30B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FB30B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Especializada en Atención de Delitos Sexuales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320A5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Especializada en Atención de Violencia Familiar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Abril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Ruiz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Avalos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Especializada para la Atención de Delitos Vinculados a la Violencia Familiar y de Género</w:t>
            </w:r>
          </w:p>
        </w:tc>
        <w:tc>
          <w:tcPr>
            <w:tcW w:w="1223" w:type="dxa"/>
          </w:tcPr>
          <w:p w:rsidR="00BC0368" w:rsidRDefault="00BC0368">
            <w:r w:rsidRPr="00FB30B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FB30B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Especializada en Atención de Violencia Familiar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320A5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Fiscal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Especializada en Atención de Feminicidio y Trata de Personas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Jesús Alonso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Guerra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Cruz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Fiscalía Especializada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para la Atención de Delitos Vinculados a la Violencia Familiar y de Género</w:t>
            </w:r>
          </w:p>
        </w:tc>
        <w:tc>
          <w:tcPr>
            <w:tcW w:w="1223" w:type="dxa"/>
          </w:tcPr>
          <w:p w:rsidR="00BC0368" w:rsidRDefault="00BC0368">
            <w:r w:rsidRPr="00FB30B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Sin dato</w:t>
            </w:r>
          </w:p>
        </w:tc>
        <w:tc>
          <w:tcPr>
            <w:tcW w:w="875" w:type="dxa"/>
          </w:tcPr>
          <w:p w:rsidR="00BC0368" w:rsidRDefault="00BC0368">
            <w:r w:rsidRPr="00FB30B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01 de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septiembre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Procuraduría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Fiscal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Especializada en Atención de Feminicidio y Trata de Personas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En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701" w:type="dxa"/>
          </w:tcPr>
          <w:p w:rsidR="00BC0368" w:rsidRDefault="00BC0368">
            <w:r w:rsidRPr="00320A5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Titular del Centro de Justicia para la Mujer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Janeth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Mondragón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Especializada para la Atención de Delitos Vinculados a la Violencia Familiar y de Género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Titular del Centro de Justicia para la Mujer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320A5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Investigación y Análisis en Materia de Delitos Vinculados a la Violencia de Género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Faraón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Molina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Especializada para la Atención de Delitos Vinculados a la Violencia Familiar y de Género</w:t>
            </w:r>
          </w:p>
        </w:tc>
        <w:tc>
          <w:tcPr>
            <w:tcW w:w="1223" w:type="dxa"/>
          </w:tcPr>
          <w:p w:rsidR="00BC0368" w:rsidRDefault="00BC0368">
            <w:r w:rsidRPr="00535FB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535FB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octubre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Investigación y Análisis en Materia de Delitos Vinculados a la Violencia de Género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Fiscalía Especializada para la Atención de Delitos Vinculados a la Violencia Familiar y de Género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Ivette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Ponce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Especializada para la Atención de Delitos Vinculados a la Violencia Familiar y de Género</w:t>
            </w:r>
          </w:p>
        </w:tc>
        <w:tc>
          <w:tcPr>
            <w:tcW w:w="1223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Maestría</w:t>
            </w:r>
          </w:p>
        </w:tc>
        <w:tc>
          <w:tcPr>
            <w:tcW w:w="875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octubre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Fiscalía Especializada para la Atención de Delitos Vinculados a la Violencia Familiar y de Género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1721</w:t>
            </w:r>
          </w:p>
        </w:tc>
        <w:tc>
          <w:tcPr>
            <w:tcW w:w="1701" w:type="dxa"/>
          </w:tcPr>
          <w:p w:rsidR="00BC0368" w:rsidRDefault="00BC0368" w:rsidP="00546A31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Subprocurador “C”</w:t>
            </w:r>
          </w:p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Titular del Centro de Mecanismos Alternativos de Solución de Controversias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Manuel Antonio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De Paz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Cruz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Centro de Mecanismos Alternativos de Solución de Controversias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junio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Titular del Centro de Mecanismos Alternativos de Solución de Controversias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DC735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Atención Temprana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Oscar Miguel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Acosta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Rosas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Centro de Mecanismos Alternativos de Solución de Controversias</w:t>
            </w:r>
          </w:p>
        </w:tc>
        <w:tc>
          <w:tcPr>
            <w:tcW w:w="1223" w:type="dxa"/>
          </w:tcPr>
          <w:p w:rsidR="00BC0368" w:rsidRDefault="00BC0368">
            <w:r w:rsidRPr="00EC007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EC007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agosto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Atención Temprana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701" w:type="dxa"/>
          </w:tcPr>
          <w:p w:rsidR="00BC0368" w:rsidRDefault="00BC0368">
            <w:r w:rsidRPr="00DC735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Acuerdos Reparatorios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Héctor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Piña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Moreno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Centro de Mecanismos Alternativos de Solución de Controversias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junio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Acuerdos Reparatorios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933519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DC735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Seguimiento de Acuerdos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Víctor Manuel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Heredia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Quintero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Centro de Mecanismos Alternativos de Solución de Controversias</w:t>
            </w:r>
          </w:p>
        </w:tc>
        <w:tc>
          <w:tcPr>
            <w:tcW w:w="1223" w:type="dxa"/>
          </w:tcPr>
          <w:p w:rsidR="00BC0368" w:rsidRDefault="00BC0368">
            <w:r w:rsidRPr="0009749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09749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</w:tcPr>
          <w:p w:rsidR="00BC0368" w:rsidRDefault="00BC0368">
            <w:r w:rsidRPr="0009749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Seguimiento de Acuerdos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DC735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Programas de Justicia Restaurativa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María Elfega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Rojas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Calderón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Centro de Mecanismos Alternativos de Solución de Controversias</w:t>
            </w:r>
          </w:p>
        </w:tc>
        <w:tc>
          <w:tcPr>
            <w:tcW w:w="1223" w:type="dxa"/>
          </w:tcPr>
          <w:p w:rsidR="00BC0368" w:rsidRDefault="00BC0368">
            <w:r w:rsidRPr="0013248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13248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octubre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Programas de Justicia Restaurativa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DC735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Investigación y Análisis en Materia de Justicia Restaurativa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Verónica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Guzmán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Centro de Mecanismos Alternativos de Solución de Controversias</w:t>
            </w:r>
          </w:p>
        </w:tc>
        <w:tc>
          <w:tcPr>
            <w:tcW w:w="1223" w:type="dxa"/>
          </w:tcPr>
          <w:p w:rsidR="00BC0368" w:rsidRDefault="00BC0368">
            <w:r w:rsidRPr="0013248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13248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agosto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Investigación y Análisis en Materia de Justicia Restaurativa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1721</w:t>
            </w:r>
          </w:p>
        </w:tc>
        <w:tc>
          <w:tcPr>
            <w:tcW w:w="1701" w:type="dxa"/>
          </w:tcPr>
          <w:p w:rsidR="00BC0368" w:rsidRDefault="00BC0368" w:rsidP="00546A31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Subprocurador “C”</w:t>
            </w:r>
          </w:p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Titular de la Unidad Especializada de Combate al Secuestro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Rodrigo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Especializada de Combate al Secuestro</w:t>
            </w:r>
          </w:p>
        </w:tc>
        <w:tc>
          <w:tcPr>
            <w:tcW w:w="1223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Maestría</w:t>
            </w:r>
          </w:p>
        </w:tc>
        <w:tc>
          <w:tcPr>
            <w:tcW w:w="875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Titular de la Unidad Especializada de Combate al Secuestro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FF09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Atención a Víctimas en Materia de Secuestro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Elizabeth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Rosas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Especializada de Combate al Secuestro</w:t>
            </w:r>
          </w:p>
        </w:tc>
        <w:tc>
          <w:tcPr>
            <w:tcW w:w="1223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Psicología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enero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Atención a Víctimas en Materia de Secuestro</w:t>
            </w:r>
          </w:p>
        </w:tc>
        <w:tc>
          <w:tcPr>
            <w:tcW w:w="1097" w:type="dxa"/>
          </w:tcPr>
          <w:p w:rsidR="00BC0368" w:rsidRDefault="00BC0368" w:rsidP="004862DD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Atención a víctimas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FF09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Servicios Periciales en Materia de Secuestros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Julio César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Cabrera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Especializada de Combate al Secuestro</w:t>
            </w:r>
          </w:p>
        </w:tc>
        <w:tc>
          <w:tcPr>
            <w:tcW w:w="1223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Pr="0072306F" w:rsidRDefault="00BC0368" w:rsidP="003C1316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Licenciatura en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Quimico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Farmacéutica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Biologa</w:t>
            </w:r>
            <w:proofErr w:type="spellEnd"/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Servicios Periciales en Materia de Secuestros</w:t>
            </w:r>
          </w:p>
        </w:tc>
        <w:tc>
          <w:tcPr>
            <w:tcW w:w="1097" w:type="dxa"/>
          </w:tcPr>
          <w:p w:rsidR="00BC0368" w:rsidRDefault="00BC0368" w:rsidP="004862DD">
            <w:r>
              <w:t xml:space="preserve">Periciales 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FF09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Coordinador de Ministerio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Públicos de Secuestros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Sandra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Aguirre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Unidad Especializada de Combate al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Secuestro</w:t>
            </w:r>
          </w:p>
        </w:tc>
        <w:tc>
          <w:tcPr>
            <w:tcW w:w="1223" w:type="dxa"/>
          </w:tcPr>
          <w:p w:rsidR="00BC0368" w:rsidRDefault="00BC0368">
            <w:r w:rsidRPr="00247D4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Sin dato</w:t>
            </w:r>
          </w:p>
        </w:tc>
        <w:tc>
          <w:tcPr>
            <w:tcW w:w="875" w:type="dxa"/>
          </w:tcPr>
          <w:p w:rsidR="00BC0368" w:rsidRDefault="00BC0368">
            <w:r w:rsidRPr="00247D4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01 de marzo de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Procuraduría General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Coordinador de Ministerio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Públicos de Secuestros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701" w:type="dxa"/>
          </w:tcPr>
          <w:p w:rsidR="00BC0368" w:rsidRDefault="00BC0368">
            <w:r w:rsidRPr="00FF09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Investigación y Análisis en Materia de Secuestro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Mauricio René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Ruíz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Angulo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Especializada de Combate al Secuestro</w:t>
            </w:r>
          </w:p>
        </w:tc>
        <w:tc>
          <w:tcPr>
            <w:tcW w:w="1223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Preparatoria</w:t>
            </w:r>
          </w:p>
        </w:tc>
        <w:tc>
          <w:tcPr>
            <w:tcW w:w="875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Preparatoria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Investigación y Análisis en Materia de Secuestro</w:t>
            </w:r>
          </w:p>
        </w:tc>
        <w:tc>
          <w:tcPr>
            <w:tcW w:w="1097" w:type="dxa"/>
          </w:tcPr>
          <w:p w:rsidR="00BC0368" w:rsidRDefault="00BC0368" w:rsidP="004862DD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Investigación criminal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Unidad de Secuestros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Juan Pablo</w:t>
            </w:r>
          </w:p>
        </w:tc>
        <w:tc>
          <w:tcPr>
            <w:tcW w:w="1560" w:type="dxa"/>
            <w:vAlign w:val="center"/>
          </w:tcPr>
          <w:p w:rsidR="00BC0368" w:rsidRPr="00160D58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0D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Juárez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Especializada de Combate al Secuestro</w:t>
            </w:r>
          </w:p>
        </w:tc>
        <w:tc>
          <w:tcPr>
            <w:tcW w:w="1223" w:type="dxa"/>
          </w:tcPr>
          <w:p w:rsidR="00BC0368" w:rsidRDefault="00BC0368">
            <w:r w:rsidRPr="00562CE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562CE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Unidad de Secuestros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1721</w:t>
            </w:r>
          </w:p>
        </w:tc>
        <w:tc>
          <w:tcPr>
            <w:tcW w:w="1701" w:type="dxa"/>
          </w:tcPr>
          <w:p w:rsidR="00BC0368" w:rsidRDefault="00BC0368" w:rsidP="00546A31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Subprocurador “C”</w:t>
            </w:r>
          </w:p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Anticorrupción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Lauro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Pallares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Ramos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Anticorrupción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julio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Anticorrupción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1223E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de Delitos cometidos por servidores públicos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Moisés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Jiménez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Hipólito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Anticorrupción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mayo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de Delitos cometidos por servidores públicos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1223E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Investigación y Análisis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Jorge Alejandro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Montiel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Villaseñor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Anticorrupción</w:t>
            </w:r>
          </w:p>
        </w:tc>
        <w:tc>
          <w:tcPr>
            <w:tcW w:w="1223" w:type="dxa"/>
          </w:tcPr>
          <w:p w:rsidR="00BC0368" w:rsidRDefault="00BC0368">
            <w:r w:rsidRPr="00AF7B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AF7B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julio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Investigación y Análisis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1721</w:t>
            </w:r>
          </w:p>
        </w:tc>
        <w:tc>
          <w:tcPr>
            <w:tcW w:w="1701" w:type="dxa"/>
          </w:tcPr>
          <w:p w:rsidR="00BC0368" w:rsidRDefault="00BC0368" w:rsidP="00546A31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Subprocurador “C”</w:t>
            </w:r>
          </w:p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Coordinador de Servicios Periciales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Pedro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Gutiérrez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Gutiérrez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Servicios Periciales</w:t>
            </w:r>
          </w:p>
        </w:tc>
        <w:tc>
          <w:tcPr>
            <w:tcW w:w="1223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Maestría</w:t>
            </w:r>
          </w:p>
        </w:tc>
        <w:tc>
          <w:tcPr>
            <w:tcW w:w="875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Licenciatura en Derecho 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agosto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Coordinador de Servicios Periciales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5A4330" w:rsidRPr="0072306F" w:rsidTr="00E95B67">
        <w:tc>
          <w:tcPr>
            <w:tcW w:w="1277" w:type="dxa"/>
            <w:vAlign w:val="center"/>
          </w:tcPr>
          <w:p w:rsidR="005A4330" w:rsidRPr="00E64682" w:rsidRDefault="005A4330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5A4330" w:rsidRDefault="005A4330">
            <w:r w:rsidRPr="009922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5A4330" w:rsidRPr="00E64682" w:rsidRDefault="005A4330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de la Unidad de Investigación Científica</w:t>
            </w:r>
          </w:p>
        </w:tc>
        <w:tc>
          <w:tcPr>
            <w:tcW w:w="1559" w:type="dxa"/>
            <w:vAlign w:val="center"/>
          </w:tcPr>
          <w:p w:rsidR="005A4330" w:rsidRPr="00E64682" w:rsidRDefault="005A4330" w:rsidP="00756C5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Verónica</w:t>
            </w:r>
          </w:p>
        </w:tc>
        <w:tc>
          <w:tcPr>
            <w:tcW w:w="1560" w:type="dxa"/>
            <w:vAlign w:val="center"/>
          </w:tcPr>
          <w:p w:rsidR="005A4330" w:rsidRPr="00E64682" w:rsidRDefault="005A4330" w:rsidP="00756C5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992" w:type="dxa"/>
            <w:vAlign w:val="center"/>
          </w:tcPr>
          <w:p w:rsidR="005A4330" w:rsidRPr="00E64682" w:rsidRDefault="005A4330" w:rsidP="00756C5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Segovia</w:t>
            </w:r>
          </w:p>
        </w:tc>
        <w:tc>
          <w:tcPr>
            <w:tcW w:w="1843" w:type="dxa"/>
            <w:vAlign w:val="center"/>
          </w:tcPr>
          <w:p w:rsidR="005A4330" w:rsidRPr="00E64682" w:rsidRDefault="005A4330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Servicios Periciales</w:t>
            </w:r>
          </w:p>
        </w:tc>
        <w:tc>
          <w:tcPr>
            <w:tcW w:w="1223" w:type="dxa"/>
          </w:tcPr>
          <w:p w:rsidR="005A4330" w:rsidRPr="005A4330" w:rsidRDefault="005A4330" w:rsidP="00756C5A">
            <w:pPr>
              <w:rPr>
                <w:rFonts w:ascii="Arial" w:hAnsi="Arial" w:cs="Arial"/>
                <w:sz w:val="16"/>
                <w:szCs w:val="16"/>
              </w:rPr>
            </w:pPr>
            <w:r w:rsidRPr="005A433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Licenciatura </w:t>
            </w:r>
          </w:p>
        </w:tc>
        <w:tc>
          <w:tcPr>
            <w:tcW w:w="875" w:type="dxa"/>
          </w:tcPr>
          <w:p w:rsidR="005A4330" w:rsidRPr="005A4330" w:rsidRDefault="005A4330" w:rsidP="00756C5A">
            <w:pPr>
              <w:rPr>
                <w:rFonts w:ascii="Arial" w:hAnsi="Arial" w:cs="Arial"/>
                <w:sz w:val="16"/>
                <w:szCs w:val="16"/>
              </w:rPr>
            </w:pPr>
            <w:r w:rsidRPr="005A4330">
              <w:rPr>
                <w:rFonts w:ascii="Arial" w:hAnsi="Arial" w:cs="Arial"/>
                <w:sz w:val="16"/>
                <w:szCs w:val="16"/>
              </w:rPr>
              <w:t>Licenciatura en Médico Cirujano</w:t>
            </w:r>
          </w:p>
        </w:tc>
        <w:tc>
          <w:tcPr>
            <w:tcW w:w="972" w:type="dxa"/>
          </w:tcPr>
          <w:p w:rsidR="005A4330" w:rsidRPr="005A4330" w:rsidRDefault="005A4330" w:rsidP="00756C5A">
            <w:pPr>
              <w:rPr>
                <w:rFonts w:ascii="Arial" w:hAnsi="Arial" w:cs="Arial"/>
                <w:sz w:val="16"/>
                <w:szCs w:val="16"/>
              </w:rPr>
            </w:pPr>
            <w:r w:rsidRPr="005A433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01 de septiembre de 2016</w:t>
            </w:r>
          </w:p>
        </w:tc>
        <w:tc>
          <w:tcPr>
            <w:tcW w:w="1319" w:type="dxa"/>
          </w:tcPr>
          <w:p w:rsidR="005A4330" w:rsidRDefault="005A4330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5A4330" w:rsidRPr="00E64682" w:rsidRDefault="005A4330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de la Unidad de Investigación Científica</w:t>
            </w:r>
          </w:p>
        </w:tc>
        <w:tc>
          <w:tcPr>
            <w:tcW w:w="1097" w:type="dxa"/>
          </w:tcPr>
          <w:p w:rsidR="005A4330" w:rsidRDefault="005A4330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5A4330" w:rsidRPr="0072306F" w:rsidRDefault="005A4330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5A4330" w:rsidRPr="00FF1FC5" w:rsidRDefault="005A4330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E95B67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Pr="005A4330" w:rsidRDefault="00BC0368">
            <w:pPr>
              <w:rPr>
                <w:rFonts w:ascii="Arial" w:hAnsi="Arial" w:cs="Arial"/>
                <w:sz w:val="16"/>
                <w:szCs w:val="16"/>
              </w:rPr>
            </w:pPr>
            <w:r w:rsidRPr="005A433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5A4330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330">
              <w:rPr>
                <w:rFonts w:ascii="Arial" w:hAnsi="Arial" w:cs="Arial"/>
                <w:color w:val="000000"/>
                <w:sz w:val="16"/>
                <w:szCs w:val="16"/>
              </w:rPr>
              <w:t>Director de la Unidad de Genética</w:t>
            </w:r>
          </w:p>
        </w:tc>
        <w:tc>
          <w:tcPr>
            <w:tcW w:w="1559" w:type="dxa"/>
            <w:vAlign w:val="center"/>
          </w:tcPr>
          <w:p w:rsidR="00BC0368" w:rsidRPr="005A4330" w:rsidRDefault="005A4330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5A433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Mariana</w:t>
            </w:r>
          </w:p>
        </w:tc>
        <w:tc>
          <w:tcPr>
            <w:tcW w:w="1560" w:type="dxa"/>
            <w:vAlign w:val="center"/>
          </w:tcPr>
          <w:p w:rsidR="00BC0368" w:rsidRPr="005A4330" w:rsidRDefault="005A4330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5A433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Ponce </w:t>
            </w:r>
          </w:p>
        </w:tc>
        <w:tc>
          <w:tcPr>
            <w:tcW w:w="992" w:type="dxa"/>
            <w:vAlign w:val="center"/>
          </w:tcPr>
          <w:p w:rsidR="00BC0368" w:rsidRPr="005A4330" w:rsidRDefault="005A4330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5A433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Quesada</w:t>
            </w:r>
          </w:p>
        </w:tc>
        <w:tc>
          <w:tcPr>
            <w:tcW w:w="1843" w:type="dxa"/>
            <w:vAlign w:val="center"/>
          </w:tcPr>
          <w:p w:rsidR="00BC0368" w:rsidRPr="005A4330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433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Servicios Periciales</w:t>
            </w:r>
          </w:p>
        </w:tc>
        <w:tc>
          <w:tcPr>
            <w:tcW w:w="1223" w:type="dxa"/>
          </w:tcPr>
          <w:p w:rsidR="00BC0368" w:rsidRPr="005A4330" w:rsidRDefault="005A4330">
            <w:pPr>
              <w:rPr>
                <w:rFonts w:ascii="Arial" w:hAnsi="Arial" w:cs="Arial"/>
                <w:sz w:val="16"/>
                <w:szCs w:val="16"/>
              </w:rPr>
            </w:pPr>
            <w:r w:rsidRPr="005A433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Licenciatura </w:t>
            </w:r>
          </w:p>
        </w:tc>
        <w:tc>
          <w:tcPr>
            <w:tcW w:w="875" w:type="dxa"/>
          </w:tcPr>
          <w:p w:rsidR="00BC0368" w:rsidRPr="005A4330" w:rsidRDefault="005A4330">
            <w:pPr>
              <w:rPr>
                <w:rFonts w:ascii="Arial" w:hAnsi="Arial" w:cs="Arial"/>
                <w:sz w:val="16"/>
                <w:szCs w:val="16"/>
              </w:rPr>
            </w:pPr>
            <w:r w:rsidRPr="005A4330">
              <w:rPr>
                <w:rFonts w:ascii="Arial" w:hAnsi="Arial" w:cs="Arial"/>
                <w:sz w:val="16"/>
                <w:szCs w:val="16"/>
              </w:rPr>
              <w:t>Licenciatura en Médico Cirujano</w:t>
            </w:r>
          </w:p>
        </w:tc>
        <w:tc>
          <w:tcPr>
            <w:tcW w:w="972" w:type="dxa"/>
          </w:tcPr>
          <w:p w:rsidR="00BC0368" w:rsidRPr="005A4330" w:rsidRDefault="005A4330">
            <w:pPr>
              <w:rPr>
                <w:rFonts w:ascii="Arial" w:hAnsi="Arial" w:cs="Arial"/>
                <w:sz w:val="16"/>
                <w:szCs w:val="16"/>
              </w:rPr>
            </w:pPr>
            <w:r w:rsidRPr="005A433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01 de septiembre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de la Unidad de Genética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9922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de la Unidad Forense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Ramón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Sixtos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Guillén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Servicios Periciales</w:t>
            </w:r>
          </w:p>
        </w:tc>
        <w:tc>
          <w:tcPr>
            <w:tcW w:w="1223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Licenciado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Médico Cirujano 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01 de marzo de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Procuraduría General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Director de la Unidad </w:t>
            </w: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Forense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En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701" w:type="dxa"/>
          </w:tcPr>
          <w:p w:rsidR="00BC0368" w:rsidRDefault="00BC0368">
            <w:r w:rsidRPr="009922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de la Unidad Técnica de Preservación y Manejo de Evidencias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Mardeli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Santos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Garduño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Servicios Periciales</w:t>
            </w:r>
          </w:p>
        </w:tc>
        <w:tc>
          <w:tcPr>
            <w:tcW w:w="1223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Médico cirujano y partero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de la Unidad Técnica de Preservación y Manejo de Evidencias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1721</w:t>
            </w:r>
          </w:p>
        </w:tc>
        <w:tc>
          <w:tcPr>
            <w:tcW w:w="1701" w:type="dxa"/>
          </w:tcPr>
          <w:p w:rsidR="00BC0368" w:rsidRPr="0072306F" w:rsidRDefault="00BC0368" w:rsidP="00754A71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Subprocurador “C”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Titular de la Agencia de Investigación y Análisis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Ricardo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Delgado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Castellanos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Agencia de Investigación y Análisis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agosto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Titular de la Agencia de Investigación y Análisis</w:t>
            </w:r>
          </w:p>
        </w:tc>
        <w:tc>
          <w:tcPr>
            <w:tcW w:w="1097" w:type="dxa"/>
          </w:tcPr>
          <w:p w:rsidR="00BC0368" w:rsidRDefault="00BC0368">
            <w:r w:rsidRPr="00F4691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Investigación criminal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BA76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Director de Protección a Personas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Sergio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Bustamante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Agencia de Investigación y Análisis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Director de Protección a Personas</w:t>
            </w:r>
          </w:p>
        </w:tc>
        <w:tc>
          <w:tcPr>
            <w:tcW w:w="1097" w:type="dxa"/>
          </w:tcPr>
          <w:p w:rsidR="00BC0368" w:rsidRDefault="00BC0368">
            <w:r w:rsidRPr="00F4691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Investigación criminal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D87F24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BA76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Director de Aprehensiones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Francisco de Jesús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Espinoza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Toledo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Agencia de Investigación y Análisis</w:t>
            </w:r>
          </w:p>
        </w:tc>
        <w:tc>
          <w:tcPr>
            <w:tcW w:w="1223" w:type="dxa"/>
          </w:tcPr>
          <w:p w:rsidR="00BC0368" w:rsidRDefault="00BC0368">
            <w:r w:rsidRPr="004F395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4F395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</w:tcPr>
          <w:p w:rsidR="00BC0368" w:rsidRDefault="00BC0368">
            <w:r w:rsidRPr="004F395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Director de Aprehensiones</w:t>
            </w:r>
          </w:p>
        </w:tc>
        <w:tc>
          <w:tcPr>
            <w:tcW w:w="1097" w:type="dxa"/>
          </w:tcPr>
          <w:p w:rsidR="00BC0368" w:rsidRDefault="00BC0368">
            <w:r w:rsidRPr="00F4691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Investigación criminal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BA76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Director de Reacción de Operaciones Estratégicas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Héctor Emmanuel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Muñoz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Agencia de Investigación y Análisis</w:t>
            </w:r>
          </w:p>
        </w:tc>
        <w:tc>
          <w:tcPr>
            <w:tcW w:w="1223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Bachillerato</w:t>
            </w:r>
          </w:p>
        </w:tc>
        <w:tc>
          <w:tcPr>
            <w:tcW w:w="875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Bachillerato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Director de Reacción de Operaciones Estratégicas</w:t>
            </w:r>
          </w:p>
        </w:tc>
        <w:tc>
          <w:tcPr>
            <w:tcW w:w="1097" w:type="dxa"/>
          </w:tcPr>
          <w:p w:rsidR="00BC0368" w:rsidRDefault="00BC0368">
            <w:r w:rsidRPr="00F4691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Investigación criminal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BA76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Director de la Unidad Especializada en Escena del Crimen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Nicolás Fernando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Rojas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Agencia de Investigación y Análisis</w:t>
            </w:r>
          </w:p>
        </w:tc>
        <w:tc>
          <w:tcPr>
            <w:tcW w:w="1223" w:type="dxa"/>
          </w:tcPr>
          <w:p w:rsidR="00BC0368" w:rsidRDefault="00BC0368">
            <w:r w:rsidRPr="00F378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F378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Director de la Unidad Especializada en Escena del Crimen</w:t>
            </w:r>
          </w:p>
        </w:tc>
        <w:tc>
          <w:tcPr>
            <w:tcW w:w="1097" w:type="dxa"/>
          </w:tcPr>
          <w:p w:rsidR="00BC0368" w:rsidRDefault="00BC0368">
            <w:r w:rsidRPr="00F4691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Investigación criminal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BA76D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Director de Control de Plataforma México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Edgar Víctor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Delgado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Castellanos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Agencia de Investigación y Análisis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(trunca)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Director de Control de Plataforma México</w:t>
            </w:r>
          </w:p>
        </w:tc>
        <w:tc>
          <w:tcPr>
            <w:tcW w:w="1097" w:type="dxa"/>
          </w:tcPr>
          <w:p w:rsidR="00BC0368" w:rsidRDefault="00BC0368">
            <w:r w:rsidRPr="00F4691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Investigación criminal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</w:tcPr>
          <w:p w:rsidR="00BC0368" w:rsidRDefault="00BC0368">
            <w:r w:rsidRPr="00FE71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Subdirector Alfa y Eco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Alejandro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Silvestre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Agencia de Investigación y Análisis</w:t>
            </w:r>
          </w:p>
        </w:tc>
        <w:tc>
          <w:tcPr>
            <w:tcW w:w="1223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Preparatoria</w:t>
            </w:r>
          </w:p>
        </w:tc>
        <w:tc>
          <w:tcPr>
            <w:tcW w:w="875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Preparatoria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Subdirector Alfa y Eco</w:t>
            </w:r>
          </w:p>
        </w:tc>
        <w:tc>
          <w:tcPr>
            <w:tcW w:w="1097" w:type="dxa"/>
          </w:tcPr>
          <w:p w:rsidR="00BC0368" w:rsidRDefault="00BC0368">
            <w:r w:rsidRPr="00F4691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Investigación criminal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</w:tcPr>
          <w:p w:rsidR="00BC0368" w:rsidRDefault="00BC0368">
            <w:r w:rsidRPr="00FE71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Enlace Administrativo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Rafael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Alvarado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Madrigal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 xml:space="preserve">Agencia de Investigación y </w:t>
            </w:r>
            <w:r w:rsidRPr="00E64682">
              <w:rPr>
                <w:rFonts w:ascii="Arial" w:hAnsi="Arial" w:cs="Arial"/>
                <w:sz w:val="16"/>
                <w:szCs w:val="16"/>
              </w:rPr>
              <w:lastRenderedPageBreak/>
              <w:t>Análisis</w:t>
            </w:r>
          </w:p>
        </w:tc>
        <w:tc>
          <w:tcPr>
            <w:tcW w:w="1223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Técnico</w:t>
            </w:r>
          </w:p>
        </w:tc>
        <w:tc>
          <w:tcPr>
            <w:tcW w:w="875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Policía Investiga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dor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01 de julio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Procuraduría General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lastRenderedPageBreak/>
              <w:t>Enlace Administrativo</w:t>
            </w:r>
          </w:p>
        </w:tc>
        <w:tc>
          <w:tcPr>
            <w:tcW w:w="1097" w:type="dxa"/>
          </w:tcPr>
          <w:p w:rsidR="00BC0368" w:rsidRDefault="00BC0368">
            <w:r w:rsidRPr="00F4691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Investigación criminal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1719</w:t>
            </w:r>
          </w:p>
        </w:tc>
        <w:tc>
          <w:tcPr>
            <w:tcW w:w="1701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 “C”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General Jurídico y de Derechos Humanos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Hugo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Verduzco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Medina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Jurídica y Derechos Humanos</w:t>
            </w:r>
          </w:p>
        </w:tc>
        <w:tc>
          <w:tcPr>
            <w:tcW w:w="1223" w:type="dxa"/>
          </w:tcPr>
          <w:p w:rsidR="00BC0368" w:rsidRDefault="00BC0368">
            <w:r w:rsidRPr="00CF5D6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CF5D6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abril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General Jurídico y de Derechos Humanos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054AD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Jurídica Administrativa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Luis Fernando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Rodríguez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Vera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Jurídica y Derechos Humanos</w:t>
            </w:r>
          </w:p>
        </w:tc>
        <w:tc>
          <w:tcPr>
            <w:tcW w:w="1223" w:type="dxa"/>
          </w:tcPr>
          <w:p w:rsidR="00BC0368" w:rsidRDefault="00BC0368">
            <w:r w:rsidRPr="00CF5D6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CF5D6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</w:tcPr>
          <w:p w:rsidR="00BC0368" w:rsidRDefault="00BC0368">
            <w:r w:rsidRPr="00237A4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 de abril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Jurídica Administrativa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054AD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de Amparos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Rubén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Molina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Jurídica y Derechos Humanos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</w:tcPr>
          <w:p w:rsidR="00BC0368" w:rsidRDefault="00BC0368">
            <w:r w:rsidRPr="00237A4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 de abril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de Amparos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054AD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de Promoción y Defensa de los Derechos Humanos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Rosario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Berber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Cerda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Jurídica y Derechos Humanos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 de abril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de Promoción y Defensa de los Derechos Humanos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1517</w:t>
            </w:r>
          </w:p>
        </w:tc>
        <w:tc>
          <w:tcPr>
            <w:tcW w:w="1701" w:type="dxa"/>
          </w:tcPr>
          <w:p w:rsidR="00BC0368" w:rsidRDefault="00BC0368" w:rsidP="00546A31">
            <w:r w:rsidRPr="00C311A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</w:t>
            </w:r>
            <w:r w:rsidRPr="00C311A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Subdirección de Representación Jurídica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Marcela Verónica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Chávez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Jurídica y Derechos Humanos</w:t>
            </w:r>
          </w:p>
        </w:tc>
        <w:tc>
          <w:tcPr>
            <w:tcW w:w="1223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Maestría</w:t>
            </w:r>
          </w:p>
        </w:tc>
        <w:tc>
          <w:tcPr>
            <w:tcW w:w="875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</w:tcPr>
          <w:p w:rsidR="00BC0368" w:rsidRDefault="00BC0368">
            <w:r w:rsidRPr="007828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 de abril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Subdirección de Representación Jurídica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1517</w:t>
            </w:r>
          </w:p>
        </w:tc>
        <w:tc>
          <w:tcPr>
            <w:tcW w:w="1701" w:type="dxa"/>
          </w:tcPr>
          <w:p w:rsidR="00BC0368" w:rsidRDefault="00BC0368" w:rsidP="00546A31">
            <w:r w:rsidRPr="00C311A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</w:t>
            </w:r>
            <w:r w:rsidRPr="00C311A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Subdirección de Juicios y Procedimientos Administrativos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María Cristina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Pintor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Jurídica y Derechos Humanos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</w:tcPr>
          <w:p w:rsidR="00BC0368" w:rsidRDefault="00BC0368">
            <w:r w:rsidRPr="007828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 de abril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Subdirección de Juicios y Procedimientos Administrativos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</w:tcPr>
          <w:p w:rsidR="00BC0368" w:rsidRDefault="00BC0368">
            <w:r w:rsidRPr="00C311A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Subdirección de Seguimiento de Amparos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Alejandro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Aguilera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Abundis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Jurídica y Derechos Humanos</w:t>
            </w:r>
          </w:p>
        </w:tc>
        <w:tc>
          <w:tcPr>
            <w:tcW w:w="1223" w:type="dxa"/>
          </w:tcPr>
          <w:p w:rsidR="00BC0368" w:rsidRDefault="00BC0368">
            <w:r w:rsidRPr="00462C1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462C1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</w:tcPr>
          <w:p w:rsidR="00BC0368" w:rsidRDefault="00BC0368">
            <w:r w:rsidRPr="007828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 de abril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Subdirección de Seguimiento de Amparos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</w:tcPr>
          <w:p w:rsidR="00BC0368" w:rsidRDefault="00BC0368">
            <w:r w:rsidRPr="00C311A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Subdirección de Control de Recomendaciones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Mauricio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Barajas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Zepeda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Jurídica y Derechos Humanos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</w:tcPr>
          <w:p w:rsidR="00BC0368" w:rsidRDefault="00BC0368">
            <w:r w:rsidRPr="007828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 de abril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Subdirección de Control de Recomendaciones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1721</w:t>
            </w:r>
          </w:p>
        </w:tc>
        <w:tc>
          <w:tcPr>
            <w:tcW w:w="1701" w:type="dxa"/>
          </w:tcPr>
          <w:p w:rsidR="00BC0368" w:rsidRDefault="00BC0368" w:rsidP="00546A31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Subprocurador “C”</w:t>
            </w:r>
          </w:p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Director General </w:t>
            </w: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de la Unidad de Servicios de Inteligencia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Adolfo Eloy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Peralta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 xml:space="preserve">Unidad de Servicios </w:t>
            </w: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de Inteligencia</w:t>
            </w:r>
          </w:p>
        </w:tc>
        <w:tc>
          <w:tcPr>
            <w:tcW w:w="1223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Maestría</w:t>
            </w:r>
          </w:p>
        </w:tc>
        <w:tc>
          <w:tcPr>
            <w:tcW w:w="875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01 de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octubre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Procuraduría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Director </w:t>
            </w: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General de la Unidad de Servicios de Inteligencia</w:t>
            </w:r>
          </w:p>
        </w:tc>
        <w:tc>
          <w:tcPr>
            <w:tcW w:w="1097" w:type="dxa"/>
          </w:tcPr>
          <w:p w:rsidR="00BC0368" w:rsidRDefault="00BC0368">
            <w:r w:rsidRPr="0040048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Investigació</w:t>
            </w:r>
            <w:r w:rsidRPr="0040048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n criminal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En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701" w:type="dxa"/>
          </w:tcPr>
          <w:p w:rsidR="00BC0368" w:rsidRDefault="00BC0368">
            <w:r w:rsidRPr="00C91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de Investigación Criminal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Elías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Castrejón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Unidad de Servicios de Inteligencia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(en curso)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de Investigación Criminal</w:t>
            </w:r>
          </w:p>
        </w:tc>
        <w:tc>
          <w:tcPr>
            <w:tcW w:w="1097" w:type="dxa"/>
          </w:tcPr>
          <w:p w:rsidR="00BC0368" w:rsidRDefault="00BC0368">
            <w:r w:rsidRPr="0040048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Investigación criminal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C91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de Análisis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Carlos Alberto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Flores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Sánchez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Unidad de Servicios de Inteligencia</w:t>
            </w:r>
          </w:p>
        </w:tc>
        <w:tc>
          <w:tcPr>
            <w:tcW w:w="1223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Maestría</w:t>
            </w:r>
          </w:p>
        </w:tc>
        <w:tc>
          <w:tcPr>
            <w:tcW w:w="875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octubre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de Análisis</w:t>
            </w:r>
          </w:p>
        </w:tc>
        <w:tc>
          <w:tcPr>
            <w:tcW w:w="1097" w:type="dxa"/>
          </w:tcPr>
          <w:p w:rsidR="00BC0368" w:rsidRDefault="00BC0368">
            <w:r w:rsidRPr="0040048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Investigación criminal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C552F4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C91B7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de Investigación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Unidad de Servicios de Inteligencia</w:t>
            </w:r>
          </w:p>
        </w:tc>
        <w:tc>
          <w:tcPr>
            <w:tcW w:w="1223" w:type="dxa"/>
          </w:tcPr>
          <w:p w:rsidR="00BC0368" w:rsidRDefault="00BC0368">
            <w:r w:rsidRPr="00F546B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F546B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</w:tcPr>
          <w:p w:rsidR="00BC0368" w:rsidRDefault="00BC0368">
            <w:r w:rsidRPr="00F546B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de Investigación</w:t>
            </w:r>
          </w:p>
        </w:tc>
        <w:tc>
          <w:tcPr>
            <w:tcW w:w="1097" w:type="dxa"/>
          </w:tcPr>
          <w:p w:rsidR="00BC0368" w:rsidRDefault="00BC0368">
            <w:r w:rsidRPr="0040048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Investigación criminal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</w:tcPr>
          <w:p w:rsidR="00BC0368" w:rsidRDefault="00BC0368">
            <w:r w:rsidRPr="00263B2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Subdirección de Vigilancia  y Seguimiento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Juan Rodrigo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Castelán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Iturria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Unidad de Servicios de Inteligencia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octubre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Subdirección de Vigilancia  y Seguimiento</w:t>
            </w:r>
          </w:p>
        </w:tc>
        <w:tc>
          <w:tcPr>
            <w:tcW w:w="1097" w:type="dxa"/>
          </w:tcPr>
          <w:p w:rsidR="00BC0368" w:rsidRDefault="00BC0368">
            <w:r w:rsidRPr="0040048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Investigación criminal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</w:tcPr>
          <w:p w:rsidR="00BC0368" w:rsidRDefault="00BC0368">
            <w:r w:rsidRPr="00263B2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Subdirección de Inteligencia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Antonio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Rodríguez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Cervantes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Unidad de Servicios de Inteligencia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agosto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Subdirección de Inteligencia</w:t>
            </w:r>
          </w:p>
        </w:tc>
        <w:tc>
          <w:tcPr>
            <w:tcW w:w="1097" w:type="dxa"/>
          </w:tcPr>
          <w:p w:rsidR="00BC0368" w:rsidRDefault="00BC0368">
            <w:r w:rsidRPr="0040048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Investigación criminal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</w:tcPr>
          <w:p w:rsidR="00BC0368" w:rsidRDefault="00BC0368">
            <w:r w:rsidRPr="00263B2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Subdirección de Investigación de Campo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Patricia Guadalupe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Díaz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Bustos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Unidad de Servicios de Inteligencia</w:t>
            </w:r>
          </w:p>
        </w:tc>
        <w:tc>
          <w:tcPr>
            <w:tcW w:w="1223" w:type="dxa"/>
          </w:tcPr>
          <w:p w:rsidR="00BC0368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(Pasante)</w:t>
            </w:r>
          </w:p>
        </w:tc>
        <w:tc>
          <w:tcPr>
            <w:tcW w:w="875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Contabilidad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Subdirección de Investigación de Campo</w:t>
            </w:r>
          </w:p>
        </w:tc>
        <w:tc>
          <w:tcPr>
            <w:tcW w:w="1097" w:type="dxa"/>
          </w:tcPr>
          <w:p w:rsidR="00BC0368" w:rsidRDefault="00BC0368" w:rsidP="004862DD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Investigación criminal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</w:tcPr>
          <w:p w:rsidR="00BC0368" w:rsidRDefault="00BC0368">
            <w:r w:rsidRPr="00263B2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Subdirección de Investigación de Gabinete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Miguel Eduardo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Loza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Arriaga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Unidad de Servicios de Inteligencia</w:t>
            </w:r>
          </w:p>
        </w:tc>
        <w:tc>
          <w:tcPr>
            <w:tcW w:w="1223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(Pasante)</w:t>
            </w:r>
          </w:p>
        </w:tc>
        <w:tc>
          <w:tcPr>
            <w:tcW w:w="875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Licenciatura en Criminología 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febrero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Subdirección de Investigación de Gabinete</w:t>
            </w:r>
          </w:p>
        </w:tc>
        <w:tc>
          <w:tcPr>
            <w:tcW w:w="1097" w:type="dxa"/>
          </w:tcPr>
          <w:p w:rsidR="00BC0368" w:rsidRDefault="00BC0368">
            <w:r w:rsidRPr="003A4D2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Investigación criminal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</w:tcPr>
          <w:p w:rsidR="00BC0368" w:rsidRDefault="00BC0368">
            <w:r w:rsidRPr="00263B2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Subdirección de Investigación TIC'S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Elizabeth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Araujo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Benítez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Unidad de Servicios de Inteligencia</w:t>
            </w:r>
          </w:p>
        </w:tc>
        <w:tc>
          <w:tcPr>
            <w:tcW w:w="1223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Intervención Educativa, Pedagóg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ica Nacional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 de octubre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Subdirección de Investigación TIC'S</w:t>
            </w:r>
          </w:p>
        </w:tc>
        <w:tc>
          <w:tcPr>
            <w:tcW w:w="1097" w:type="dxa"/>
          </w:tcPr>
          <w:p w:rsidR="00BC0368" w:rsidRDefault="00BC0368">
            <w:r w:rsidRPr="003A4D2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Investigación criminal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21314F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1719</w:t>
            </w:r>
          </w:p>
        </w:tc>
        <w:tc>
          <w:tcPr>
            <w:tcW w:w="1701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 “C”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General de Atención a Víctimas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Atención a Víctimas</w:t>
            </w:r>
          </w:p>
        </w:tc>
        <w:tc>
          <w:tcPr>
            <w:tcW w:w="1223" w:type="dxa"/>
          </w:tcPr>
          <w:p w:rsidR="00BC0368" w:rsidRDefault="00BC0368">
            <w:r w:rsidRPr="007768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7768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</w:tcPr>
          <w:p w:rsidR="00BC0368" w:rsidRDefault="00BC0368">
            <w:r w:rsidRPr="007768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General de Atención a Víctimas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21314F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504C1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Atención Médica y Psicológica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Atención a Víctimas</w:t>
            </w:r>
          </w:p>
        </w:tc>
        <w:tc>
          <w:tcPr>
            <w:tcW w:w="1223" w:type="dxa"/>
          </w:tcPr>
          <w:p w:rsidR="00BC0368" w:rsidRDefault="00BC0368">
            <w:r w:rsidRPr="007768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7768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</w:tcPr>
          <w:p w:rsidR="00BC0368" w:rsidRDefault="00BC0368">
            <w:r w:rsidRPr="007768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Atención Médica y Psicológica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21314F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504C1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Investigación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Vacante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Atención a Víctimas</w:t>
            </w:r>
          </w:p>
        </w:tc>
        <w:tc>
          <w:tcPr>
            <w:tcW w:w="1223" w:type="dxa"/>
          </w:tcPr>
          <w:p w:rsidR="00BC0368" w:rsidRDefault="00BC0368">
            <w:r w:rsidRPr="007768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7768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</w:tcPr>
          <w:p w:rsidR="00BC0368" w:rsidRDefault="00BC0368">
            <w:r w:rsidRPr="007768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Investigación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1719</w:t>
            </w:r>
          </w:p>
        </w:tc>
        <w:tc>
          <w:tcPr>
            <w:tcW w:w="1701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 “C”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General de Asuntos Internos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Jorge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Frías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Vázquez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Asuntos Internos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General de Asuntos Internos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Supervisión, Control y Evaluación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Avelina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Benítez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Delgado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Asuntos Internos</w:t>
            </w:r>
          </w:p>
        </w:tc>
        <w:tc>
          <w:tcPr>
            <w:tcW w:w="1223" w:type="dxa"/>
          </w:tcPr>
          <w:p w:rsidR="00BC0368" w:rsidRDefault="00BC0368">
            <w:r w:rsidRPr="003F146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3F146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Supervisión, Control y Evaluación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</w:tcPr>
          <w:p w:rsidR="00BC0368" w:rsidRDefault="00BC0368">
            <w:r w:rsidRPr="008B7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Subdirector de Visitaduría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Ana Laura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Correa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Correa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Asuntos Internos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2016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Subdirector de Visitaduría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</w:tcPr>
          <w:p w:rsidR="00BC0368" w:rsidRDefault="00BC0368">
            <w:r w:rsidRPr="008B7C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Subdirector de la Unidad de Quejas y Procesos Administrativos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Nicolás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Mandujano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Alonso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Asuntos Internos</w:t>
            </w:r>
          </w:p>
        </w:tc>
        <w:tc>
          <w:tcPr>
            <w:tcW w:w="1223" w:type="dxa"/>
          </w:tcPr>
          <w:p w:rsidR="00BC0368" w:rsidRDefault="00BC0368">
            <w:r w:rsidRPr="00AA5E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AA5E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Subdirector de la Unidad de Quejas y Procesos Administrativos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1719</w:t>
            </w:r>
          </w:p>
        </w:tc>
        <w:tc>
          <w:tcPr>
            <w:tcW w:w="1701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 “C”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General de Tecnologías de la Información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Edgar Javier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Rodríguez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Licenciado en Contabilidad Pública 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General de Tecnologías de la Información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1610</w:t>
            </w:r>
          </w:p>
        </w:tc>
        <w:tc>
          <w:tcPr>
            <w:tcW w:w="1701" w:type="dxa"/>
          </w:tcPr>
          <w:p w:rsidR="00BC0368" w:rsidRDefault="00BC0368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“A</w:t>
            </w:r>
            <w:r w:rsidRPr="009E191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Dirección de Tecnologías de la Información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Ricardo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Facundo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Medina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Ingeniería</w:t>
            </w:r>
          </w:p>
        </w:tc>
        <w:tc>
          <w:tcPr>
            <w:tcW w:w="875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Ingeniero Eléctrico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Dirección de Tecnologías de la Información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701" w:type="dxa"/>
          </w:tcPr>
          <w:p w:rsidR="00BC0368" w:rsidRDefault="00BC0368" w:rsidP="00546A31">
            <w:r w:rsidRPr="009E191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</w:t>
            </w:r>
            <w:r w:rsidRPr="009E191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Dirección de Planeación y Estadística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Angélica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Herrera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Zavala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Técnica</w:t>
            </w:r>
          </w:p>
        </w:tc>
        <w:tc>
          <w:tcPr>
            <w:tcW w:w="875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Técnico Programador 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Dirección de Planeación y Estadística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</w:tcPr>
          <w:p w:rsidR="00BC0368" w:rsidRDefault="00BC0368">
            <w:r w:rsidRPr="00A42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Subdirección de Estadística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Alfredo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Cortés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</w:tcPr>
          <w:p w:rsidR="00BC0368" w:rsidRDefault="00BC0368">
            <w:r w:rsidRPr="00FE695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FE695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Subdirección de Estadística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</w:tcPr>
          <w:p w:rsidR="00BC0368" w:rsidRDefault="00BC0368">
            <w:r w:rsidRPr="00A42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Subdirección de Análisis de Información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Julio Israel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Velazquez</w:t>
            </w:r>
            <w:proofErr w:type="spellEnd"/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Licona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</w:tcPr>
          <w:p w:rsidR="00BC0368" w:rsidRDefault="00BC0368">
            <w:r w:rsidRPr="00FE695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FE695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Subdirección de Análisis de Información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</w:tcPr>
          <w:p w:rsidR="00BC0368" w:rsidRDefault="00BC0368">
            <w:r w:rsidRPr="00A428E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Subdirección de Innovación y Control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Ivette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Reyna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</w:tcPr>
          <w:p w:rsidR="00BC0368" w:rsidRDefault="00BC0368">
            <w:r w:rsidRPr="00FE695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FE695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Subdirección de Innovación y Control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</w:tcPr>
          <w:p w:rsidR="00BC0368" w:rsidRDefault="00BC0368">
            <w:r w:rsidRPr="00860B3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Departamento de Telefonía y Radiocomunicaciones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Juan José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Alvarado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Carvajal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Técnico</w:t>
            </w:r>
          </w:p>
        </w:tc>
        <w:tc>
          <w:tcPr>
            <w:tcW w:w="875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Técnico en Mantenimiento de Microcomputadoras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Departamento de Telefonía y Radiocomunicaciones</w:t>
            </w:r>
          </w:p>
        </w:tc>
        <w:tc>
          <w:tcPr>
            <w:tcW w:w="1097" w:type="dxa"/>
          </w:tcPr>
          <w:p w:rsidR="00BC0368" w:rsidRDefault="00BC0368" w:rsidP="004862DD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</w:tcPr>
          <w:p w:rsidR="00BC0368" w:rsidRDefault="00BC0368">
            <w:r w:rsidRPr="00860B3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4682">
              <w:rPr>
                <w:rFonts w:ascii="Arial" w:hAnsi="Arial" w:cs="Arial"/>
                <w:sz w:val="16"/>
                <w:szCs w:val="16"/>
              </w:rPr>
              <w:t>Subdireccion</w:t>
            </w:r>
            <w:proofErr w:type="spellEnd"/>
            <w:r w:rsidRPr="00E64682">
              <w:rPr>
                <w:rFonts w:ascii="Arial" w:hAnsi="Arial" w:cs="Arial"/>
                <w:sz w:val="16"/>
                <w:szCs w:val="16"/>
              </w:rPr>
              <w:t xml:space="preserve"> de Videocomunicaciones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Luis Guillermo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Juárez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Tena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</w:tcPr>
          <w:p w:rsidR="00BC0368" w:rsidRPr="0072306F" w:rsidRDefault="00BC0368" w:rsidP="003C299B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Técnico</w:t>
            </w:r>
          </w:p>
        </w:tc>
        <w:tc>
          <w:tcPr>
            <w:tcW w:w="875" w:type="dxa"/>
          </w:tcPr>
          <w:p w:rsidR="00BC0368" w:rsidRPr="0072306F" w:rsidRDefault="00BC0368" w:rsidP="003C299B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Técnico en Mantenimiento de Microcomputadoras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4682">
              <w:rPr>
                <w:rFonts w:ascii="Arial" w:hAnsi="Arial" w:cs="Arial"/>
                <w:sz w:val="16"/>
                <w:szCs w:val="16"/>
              </w:rPr>
              <w:t>Subdireccion</w:t>
            </w:r>
            <w:proofErr w:type="spellEnd"/>
            <w:r w:rsidRPr="00E64682">
              <w:rPr>
                <w:rFonts w:ascii="Arial" w:hAnsi="Arial" w:cs="Arial"/>
                <w:sz w:val="16"/>
                <w:szCs w:val="16"/>
              </w:rPr>
              <w:t xml:space="preserve"> de Videocomunicaciones</w:t>
            </w:r>
          </w:p>
        </w:tc>
        <w:tc>
          <w:tcPr>
            <w:tcW w:w="1097" w:type="dxa"/>
          </w:tcPr>
          <w:p w:rsidR="00BC0368" w:rsidRDefault="00BC0368" w:rsidP="004862DD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</w:tcPr>
          <w:p w:rsidR="00BC0368" w:rsidRDefault="00BC0368">
            <w:r w:rsidRPr="00860B3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4682">
              <w:rPr>
                <w:rFonts w:ascii="Arial" w:hAnsi="Arial" w:cs="Arial"/>
                <w:sz w:val="16"/>
                <w:szCs w:val="16"/>
              </w:rPr>
              <w:t>Subdireccion</w:t>
            </w:r>
            <w:proofErr w:type="spellEnd"/>
            <w:r w:rsidRPr="00E64682">
              <w:rPr>
                <w:rFonts w:ascii="Arial" w:hAnsi="Arial" w:cs="Arial"/>
                <w:sz w:val="16"/>
                <w:szCs w:val="16"/>
              </w:rPr>
              <w:t xml:space="preserve"> de Informática tic´s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Víctor Argenis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Hinojosa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Ingeniería </w:t>
            </w:r>
          </w:p>
        </w:tc>
        <w:tc>
          <w:tcPr>
            <w:tcW w:w="875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Ingeniería en sistemas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computacionales 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01 de 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Procuraduría General de Justicia del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4682">
              <w:rPr>
                <w:rFonts w:ascii="Arial" w:hAnsi="Arial" w:cs="Arial"/>
                <w:sz w:val="16"/>
                <w:szCs w:val="16"/>
              </w:rPr>
              <w:lastRenderedPageBreak/>
              <w:t>Subdireccion</w:t>
            </w:r>
            <w:proofErr w:type="spellEnd"/>
            <w:r w:rsidRPr="00E64682">
              <w:rPr>
                <w:rFonts w:ascii="Arial" w:hAnsi="Arial" w:cs="Arial"/>
                <w:sz w:val="16"/>
                <w:szCs w:val="16"/>
              </w:rPr>
              <w:t xml:space="preserve"> de Informática tic´s</w:t>
            </w:r>
          </w:p>
        </w:tc>
        <w:tc>
          <w:tcPr>
            <w:tcW w:w="1097" w:type="dxa"/>
          </w:tcPr>
          <w:p w:rsidR="00BC0368" w:rsidRDefault="00BC0368" w:rsidP="004862DD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Sistemas y Tecnología de la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Información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1516</w:t>
            </w:r>
          </w:p>
        </w:tc>
        <w:tc>
          <w:tcPr>
            <w:tcW w:w="1701" w:type="dxa"/>
          </w:tcPr>
          <w:p w:rsidR="00BC0368" w:rsidRDefault="00BC0368">
            <w:r w:rsidRPr="00860B3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Subdirección de Asistencia y Soporte Técnico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Emmanuel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Corona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Licenciatura en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Informátuca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administrativa 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Subdirección de Asistencia y Soporte Técnico</w:t>
            </w:r>
          </w:p>
        </w:tc>
        <w:tc>
          <w:tcPr>
            <w:tcW w:w="1097" w:type="dxa"/>
          </w:tcPr>
          <w:p w:rsidR="00BC0368" w:rsidRDefault="00BC0368" w:rsidP="004862DD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</w:tcPr>
          <w:p w:rsidR="00BC0368" w:rsidRDefault="00BC0368">
            <w:r w:rsidRPr="00860B3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Subdirección de Procesos de Organización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Benjamín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Castillo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</w:tcPr>
          <w:p w:rsidR="00BC0368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Ingeniería</w:t>
            </w:r>
          </w:p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(Pasante)</w:t>
            </w:r>
          </w:p>
        </w:tc>
        <w:tc>
          <w:tcPr>
            <w:tcW w:w="875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Ingeniería en Sistemas Computacionales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Subdirección de Procesos de Organización</w:t>
            </w:r>
          </w:p>
        </w:tc>
        <w:tc>
          <w:tcPr>
            <w:tcW w:w="1097" w:type="dxa"/>
          </w:tcPr>
          <w:p w:rsidR="00BC0368" w:rsidRDefault="00BC0368" w:rsidP="004862DD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1719</w:t>
            </w:r>
          </w:p>
        </w:tc>
        <w:tc>
          <w:tcPr>
            <w:tcW w:w="1701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 “C”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General de Administración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Leonel </w:t>
            </w:r>
            <w:proofErr w:type="spellStart"/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Saul</w:t>
            </w:r>
            <w:proofErr w:type="spellEnd"/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octubre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General de Administración</w:t>
            </w:r>
          </w:p>
        </w:tc>
        <w:tc>
          <w:tcPr>
            <w:tcW w:w="1097" w:type="dxa"/>
          </w:tcPr>
          <w:p w:rsidR="00BC0368" w:rsidRDefault="00BC0368" w:rsidP="004862DD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BB1F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de Servicios Aéreos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Juan Carlos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Romero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Álvarez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Piloto aviador</w:t>
            </w:r>
          </w:p>
        </w:tc>
        <w:tc>
          <w:tcPr>
            <w:tcW w:w="875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Piloto aviador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de Servicios Aéreos</w:t>
            </w:r>
          </w:p>
        </w:tc>
        <w:tc>
          <w:tcPr>
            <w:tcW w:w="1097" w:type="dxa"/>
          </w:tcPr>
          <w:p w:rsidR="00BC0368" w:rsidRDefault="00BC0368" w:rsidP="004862DD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Aviación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BB1F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de Servicios Aéreos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Salvador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Alcazar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Origel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</w:tcPr>
          <w:p w:rsidR="00BC0368" w:rsidRDefault="00BC0368">
            <w:r w:rsidRPr="00EE2C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Piloto aviador</w:t>
            </w:r>
          </w:p>
        </w:tc>
        <w:tc>
          <w:tcPr>
            <w:tcW w:w="875" w:type="dxa"/>
          </w:tcPr>
          <w:p w:rsidR="00BC0368" w:rsidRDefault="00BC0368">
            <w:r w:rsidRPr="00EE2C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Piloto aviador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de Servicios Aéreos</w:t>
            </w:r>
          </w:p>
        </w:tc>
        <w:tc>
          <w:tcPr>
            <w:tcW w:w="1097" w:type="dxa"/>
          </w:tcPr>
          <w:p w:rsidR="00BC0368" w:rsidRDefault="00BC0368">
            <w:r w:rsidRPr="0088149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Aviación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AF18C8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BB1F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Piloto aviador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372406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372406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  <w:vAlign w:val="center"/>
          </w:tcPr>
          <w:p w:rsidR="00BC0368" w:rsidRPr="00E64682" w:rsidRDefault="00BC0368" w:rsidP="00372406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875" w:type="dxa"/>
            <w:vAlign w:val="center"/>
          </w:tcPr>
          <w:p w:rsidR="00BC0368" w:rsidRPr="00E64682" w:rsidRDefault="00BC0368" w:rsidP="00372406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Piloto aviador</w:t>
            </w:r>
          </w:p>
        </w:tc>
        <w:tc>
          <w:tcPr>
            <w:tcW w:w="1097" w:type="dxa"/>
          </w:tcPr>
          <w:p w:rsidR="00BC0368" w:rsidRDefault="00BC0368">
            <w:r w:rsidRPr="0088149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Aviación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AF18C8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BB1F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Piloto aviador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372406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372406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  <w:vAlign w:val="center"/>
          </w:tcPr>
          <w:p w:rsidR="00BC0368" w:rsidRPr="00E64682" w:rsidRDefault="00BC0368" w:rsidP="00372406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875" w:type="dxa"/>
            <w:vAlign w:val="center"/>
          </w:tcPr>
          <w:p w:rsidR="00BC0368" w:rsidRPr="00E64682" w:rsidRDefault="00BC0368" w:rsidP="00372406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Piloto aviador</w:t>
            </w:r>
          </w:p>
        </w:tc>
        <w:tc>
          <w:tcPr>
            <w:tcW w:w="1097" w:type="dxa"/>
          </w:tcPr>
          <w:p w:rsidR="00BC0368" w:rsidRDefault="00BC0368">
            <w:r w:rsidRPr="0088149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Aviación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BB1F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Mecánico aviador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Juan Manuel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Mireles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Mecánico Aviador </w:t>
            </w:r>
          </w:p>
        </w:tc>
        <w:tc>
          <w:tcPr>
            <w:tcW w:w="875" w:type="dxa"/>
          </w:tcPr>
          <w:p w:rsidR="00BC0368" w:rsidRPr="0072306F" w:rsidRDefault="00BC0368" w:rsidP="00372406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Mecánico Aviador 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Mecánico aviador</w:t>
            </w:r>
          </w:p>
        </w:tc>
        <w:tc>
          <w:tcPr>
            <w:tcW w:w="1097" w:type="dxa"/>
          </w:tcPr>
          <w:p w:rsidR="00BC0368" w:rsidRDefault="00BC0368">
            <w:r w:rsidRPr="0088149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Aviación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701" w:type="dxa"/>
          </w:tcPr>
          <w:p w:rsidR="00BC0368" w:rsidRDefault="00BC0368">
            <w:r w:rsidRPr="00BB1F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Mecánico aviador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Alfredo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Mireles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Calderón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</w:tcPr>
          <w:p w:rsidR="00BC0368" w:rsidRPr="0072306F" w:rsidRDefault="00BC0368" w:rsidP="00372406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Mecánico Aviador </w:t>
            </w:r>
          </w:p>
        </w:tc>
        <w:tc>
          <w:tcPr>
            <w:tcW w:w="875" w:type="dxa"/>
          </w:tcPr>
          <w:p w:rsidR="00BC0368" w:rsidRPr="0072306F" w:rsidRDefault="00BC0368" w:rsidP="00372406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Mecánico Aviador 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Mecánico aviador</w:t>
            </w:r>
          </w:p>
        </w:tc>
        <w:tc>
          <w:tcPr>
            <w:tcW w:w="1097" w:type="dxa"/>
          </w:tcPr>
          <w:p w:rsidR="00BC0368" w:rsidRDefault="00BC0368">
            <w:r w:rsidRPr="0088149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Aviación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</w:tcPr>
          <w:p w:rsidR="00BC0368" w:rsidRDefault="00BC0368">
            <w:r w:rsidRPr="00BB1F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Mecánico aviador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Alejandro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Millán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</w:tcPr>
          <w:p w:rsidR="00BC0368" w:rsidRPr="0072306F" w:rsidRDefault="00BC0368" w:rsidP="00372406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Mecánico Aviador </w:t>
            </w:r>
          </w:p>
        </w:tc>
        <w:tc>
          <w:tcPr>
            <w:tcW w:w="875" w:type="dxa"/>
          </w:tcPr>
          <w:p w:rsidR="00BC0368" w:rsidRPr="0072306F" w:rsidRDefault="00BC0368" w:rsidP="00372406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Mecánico Aviador 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Mecánico aviador</w:t>
            </w:r>
          </w:p>
        </w:tc>
        <w:tc>
          <w:tcPr>
            <w:tcW w:w="1097" w:type="dxa"/>
          </w:tcPr>
          <w:p w:rsidR="00BC0368" w:rsidRDefault="00BC0368">
            <w:r w:rsidRPr="0088149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Aviación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701" w:type="dxa"/>
          </w:tcPr>
          <w:p w:rsidR="00BC0368" w:rsidRDefault="00BC0368">
            <w:r w:rsidRPr="00BB1F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de Infraestructura y Servicios Generales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Alejandro Enrique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Barrera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Preparatoria</w:t>
            </w:r>
          </w:p>
        </w:tc>
        <w:tc>
          <w:tcPr>
            <w:tcW w:w="875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Preparatoria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de Infraestructura y Servicios Generales</w:t>
            </w:r>
          </w:p>
        </w:tc>
        <w:tc>
          <w:tcPr>
            <w:tcW w:w="1097" w:type="dxa"/>
          </w:tcPr>
          <w:p w:rsidR="00BC0368" w:rsidRDefault="00BC0368" w:rsidP="004862DD">
            <w:r>
              <w:t>Instalación para la industria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701" w:type="dxa"/>
          </w:tcPr>
          <w:p w:rsidR="00BC0368" w:rsidRDefault="00BC0368">
            <w:r w:rsidRPr="00BB1F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de Recursos Humanos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Jannet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Reyes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de Recursos Humanos</w:t>
            </w:r>
          </w:p>
        </w:tc>
        <w:tc>
          <w:tcPr>
            <w:tcW w:w="1097" w:type="dxa"/>
          </w:tcPr>
          <w:p w:rsidR="00BC0368" w:rsidRDefault="00BC0368" w:rsidP="004862DD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Administración 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701" w:type="dxa"/>
          </w:tcPr>
          <w:p w:rsidR="00BC0368" w:rsidRDefault="00BC0368">
            <w:r w:rsidRPr="00BB1F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de Recursos Financieros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Pedro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Guillén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Rivera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Licenciatura en Contabilidad 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de Recursos Financieros</w:t>
            </w:r>
          </w:p>
        </w:tc>
        <w:tc>
          <w:tcPr>
            <w:tcW w:w="1097" w:type="dxa"/>
          </w:tcPr>
          <w:p w:rsidR="00BC0368" w:rsidRDefault="00BC0368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701" w:type="dxa"/>
          </w:tcPr>
          <w:p w:rsidR="00BC0368" w:rsidRDefault="00BC0368">
            <w:r w:rsidRPr="00BB1F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de Recursos Materiales, Vehículos y Armamento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Citlalli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Sánchez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Jiménez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de Recursos Materiales, Vehículos y Armamento</w:t>
            </w:r>
          </w:p>
        </w:tc>
        <w:tc>
          <w:tcPr>
            <w:tcW w:w="1097" w:type="dxa"/>
          </w:tcPr>
          <w:p w:rsidR="00BC0368" w:rsidRDefault="00BC0368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701" w:type="dxa"/>
          </w:tcPr>
          <w:p w:rsidR="00BC0368" w:rsidRDefault="00BC0368">
            <w:r w:rsidRPr="00BB1F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de Bienes Asegurados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Yunuen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Bautista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Olvera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de Bienes Asegurados</w:t>
            </w:r>
          </w:p>
        </w:tc>
        <w:tc>
          <w:tcPr>
            <w:tcW w:w="1097" w:type="dxa"/>
          </w:tcPr>
          <w:p w:rsidR="00BC0368" w:rsidRDefault="00BC0368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701" w:type="dxa"/>
          </w:tcPr>
          <w:p w:rsidR="00BC0368" w:rsidRDefault="00BC0368">
            <w:r w:rsidRPr="00BB1F4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de Seguridad Institucional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Moisés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Patrón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Mendoza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Maestro</w:t>
            </w:r>
          </w:p>
        </w:tc>
        <w:tc>
          <w:tcPr>
            <w:tcW w:w="875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Licenciatura en Administración 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de Seguridad Institucional</w:t>
            </w:r>
          </w:p>
        </w:tc>
        <w:tc>
          <w:tcPr>
            <w:tcW w:w="1097" w:type="dxa"/>
          </w:tcPr>
          <w:p w:rsidR="00BC0368" w:rsidRDefault="00BC0368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1517</w:t>
            </w:r>
          </w:p>
        </w:tc>
        <w:tc>
          <w:tcPr>
            <w:tcW w:w="1701" w:type="dxa"/>
          </w:tcPr>
          <w:p w:rsidR="00BC0368" w:rsidRDefault="00BC0368" w:rsidP="00546A31">
            <w:r w:rsidRPr="00A2008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</w:t>
            </w:r>
            <w:r w:rsidRPr="00A2008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Control de Bienes Asegurados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Sergio Antonio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Florian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Avilés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Control de Bienes Asegurados</w:t>
            </w:r>
          </w:p>
        </w:tc>
        <w:tc>
          <w:tcPr>
            <w:tcW w:w="1097" w:type="dxa"/>
          </w:tcPr>
          <w:p w:rsidR="00BC0368" w:rsidRDefault="00BC0368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1517</w:t>
            </w:r>
          </w:p>
        </w:tc>
        <w:tc>
          <w:tcPr>
            <w:tcW w:w="1701" w:type="dxa"/>
          </w:tcPr>
          <w:p w:rsidR="00BC0368" w:rsidRDefault="00BC0368" w:rsidP="00546A31">
            <w:r w:rsidRPr="00A2008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</w:t>
            </w:r>
            <w:r w:rsidRPr="00A2008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 xml:space="preserve">Subdirector de Supervisión y </w:t>
            </w: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Evaluación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Efraín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Barrera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Medrano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Licenciatura </w:t>
            </w:r>
          </w:p>
        </w:tc>
        <w:tc>
          <w:tcPr>
            <w:tcW w:w="875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Escuela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Químico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Farmacobiologo</w:t>
            </w:r>
            <w:proofErr w:type="spellEnd"/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16 de noviembre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Procuraduría General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Subdirector de Supervisión y </w:t>
            </w: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Evaluación</w:t>
            </w:r>
          </w:p>
        </w:tc>
        <w:tc>
          <w:tcPr>
            <w:tcW w:w="1097" w:type="dxa"/>
          </w:tcPr>
          <w:p w:rsidR="00BC0368" w:rsidRDefault="00BC0368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Administración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En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1517</w:t>
            </w:r>
          </w:p>
        </w:tc>
        <w:tc>
          <w:tcPr>
            <w:tcW w:w="1701" w:type="dxa"/>
          </w:tcPr>
          <w:p w:rsidR="00BC0368" w:rsidRDefault="00BC0368" w:rsidP="00546A31">
            <w:r w:rsidRPr="00A2008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</w:t>
            </w:r>
            <w:r w:rsidRPr="00A2008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Registro y Seguimiento de Bienes Asegurados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Ulises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Palomera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(Pasante)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Registro y Seguimiento de Bienes Asegurados</w:t>
            </w:r>
          </w:p>
        </w:tc>
        <w:tc>
          <w:tcPr>
            <w:tcW w:w="1097" w:type="dxa"/>
          </w:tcPr>
          <w:p w:rsidR="00BC0368" w:rsidRDefault="00BC0368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</w:tcPr>
          <w:p w:rsidR="00BC0368" w:rsidRDefault="00BC0368">
            <w:r w:rsidRPr="0074579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Servicios Generales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Omar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Calderón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</w:tcPr>
          <w:p w:rsidR="00BC0368" w:rsidRDefault="00BC0368">
            <w:r w:rsidRPr="00EB4D3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EB4D3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Servicios Generales</w:t>
            </w:r>
          </w:p>
        </w:tc>
        <w:tc>
          <w:tcPr>
            <w:tcW w:w="1097" w:type="dxa"/>
          </w:tcPr>
          <w:p w:rsidR="00BC0368" w:rsidRDefault="00BC0368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</w:tcPr>
          <w:p w:rsidR="00BC0368" w:rsidRDefault="00BC0368">
            <w:r w:rsidRPr="0074579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Infraestructura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Héctor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Ceja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</w:tcPr>
          <w:p w:rsidR="00BC0368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Licenciatura </w:t>
            </w:r>
          </w:p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(pasante)</w:t>
            </w:r>
          </w:p>
        </w:tc>
        <w:tc>
          <w:tcPr>
            <w:tcW w:w="875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Bilogía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Infraestructura</w:t>
            </w:r>
          </w:p>
        </w:tc>
        <w:tc>
          <w:tcPr>
            <w:tcW w:w="1097" w:type="dxa"/>
          </w:tcPr>
          <w:p w:rsidR="00BC0368" w:rsidRDefault="00BC0368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</w:tcPr>
          <w:p w:rsidR="00BC0368" w:rsidRDefault="00BC0368">
            <w:r w:rsidRPr="0074579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Proyectos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Mario Fernando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Amezcua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Arroyo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Licenciatura en Arquitectura 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Proyectos</w:t>
            </w:r>
          </w:p>
        </w:tc>
        <w:tc>
          <w:tcPr>
            <w:tcW w:w="1097" w:type="dxa"/>
          </w:tcPr>
          <w:p w:rsidR="00BC0368" w:rsidRDefault="00BC0368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</w:tcPr>
          <w:p w:rsidR="00BC0368" w:rsidRDefault="00BC0368">
            <w:r w:rsidRPr="0074579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Correspondencia y Archivo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Martín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Macías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Tafolla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Contabilidad Privada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Correspondencia y Archivo</w:t>
            </w:r>
          </w:p>
        </w:tc>
        <w:tc>
          <w:tcPr>
            <w:tcW w:w="1097" w:type="dxa"/>
          </w:tcPr>
          <w:p w:rsidR="00BC0368" w:rsidRDefault="00BC0368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</w:tcPr>
          <w:p w:rsidR="00BC0368" w:rsidRDefault="00BC0368">
            <w:r w:rsidRPr="0074579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Administración de Personal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Aurelia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Cortés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Soria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Técnica</w:t>
            </w:r>
          </w:p>
        </w:tc>
        <w:tc>
          <w:tcPr>
            <w:tcW w:w="875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Técnica en Contabilidad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Administración de Personal</w:t>
            </w:r>
          </w:p>
        </w:tc>
        <w:tc>
          <w:tcPr>
            <w:tcW w:w="1097" w:type="dxa"/>
          </w:tcPr>
          <w:p w:rsidR="00BC0368" w:rsidRDefault="00BC0368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</w:tcPr>
          <w:p w:rsidR="00BC0368" w:rsidRDefault="00BC0368">
            <w:r w:rsidRPr="0074579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Control de Personal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allely</w:t>
            </w:r>
            <w:proofErr w:type="spellEnd"/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Mascote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Control de Personal</w:t>
            </w:r>
          </w:p>
        </w:tc>
        <w:tc>
          <w:tcPr>
            <w:tcW w:w="1097" w:type="dxa"/>
          </w:tcPr>
          <w:p w:rsidR="00BC0368" w:rsidRDefault="00BC0368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</w:tcPr>
          <w:p w:rsidR="00BC0368" w:rsidRDefault="00BC0368">
            <w:r w:rsidRPr="0074579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Prestaciones y Nóminas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Silvia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Muñoz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Fuerte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</w:tcPr>
          <w:p w:rsidR="00BC0368" w:rsidRDefault="00BC0368">
            <w:r w:rsidRPr="003F18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3F18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Prestaciones y Nóminas</w:t>
            </w:r>
          </w:p>
        </w:tc>
        <w:tc>
          <w:tcPr>
            <w:tcW w:w="1097" w:type="dxa"/>
          </w:tcPr>
          <w:p w:rsidR="00BC0368" w:rsidRDefault="00BC0368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</w:tcPr>
          <w:p w:rsidR="00BC0368" w:rsidRDefault="00BC0368">
            <w:r w:rsidRPr="0074579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 xml:space="preserve">Subdirector de Programación </w:t>
            </w: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Presupuestal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Laura Patricia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Cisneros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Mejía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Técnico</w:t>
            </w:r>
          </w:p>
        </w:tc>
        <w:tc>
          <w:tcPr>
            <w:tcW w:w="875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Técnico Program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ador y Contabilidad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16 de noviembre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Procuraduría General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Subdirector de Programación </w:t>
            </w: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Presupuestal</w:t>
            </w:r>
          </w:p>
        </w:tc>
        <w:tc>
          <w:tcPr>
            <w:tcW w:w="1097" w:type="dxa"/>
          </w:tcPr>
          <w:p w:rsidR="00BC0368" w:rsidRDefault="00BC0368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Administración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En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1516</w:t>
            </w:r>
          </w:p>
        </w:tc>
        <w:tc>
          <w:tcPr>
            <w:tcW w:w="1701" w:type="dxa"/>
          </w:tcPr>
          <w:p w:rsidR="00BC0368" w:rsidRDefault="00BC0368">
            <w:r w:rsidRPr="0074579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control Presupuestal Estatal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Martha Angélica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Franco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</w:tcPr>
          <w:p w:rsidR="00BC0368" w:rsidRDefault="00BC0368">
            <w:r w:rsidRPr="007E733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7E733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control Presupuestal Estatal</w:t>
            </w:r>
          </w:p>
        </w:tc>
        <w:tc>
          <w:tcPr>
            <w:tcW w:w="1097" w:type="dxa"/>
          </w:tcPr>
          <w:p w:rsidR="00BC0368" w:rsidRDefault="00BC0368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</w:tcPr>
          <w:p w:rsidR="00BC0368" w:rsidRDefault="00BC0368">
            <w:r w:rsidRPr="0074579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control Presupuestal Federal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Javier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Jiménez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</w:tcPr>
          <w:p w:rsidR="00BC0368" w:rsidRDefault="00BC0368">
            <w:r w:rsidRPr="007E733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7E733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control Presupuestal Federal</w:t>
            </w:r>
          </w:p>
        </w:tc>
        <w:tc>
          <w:tcPr>
            <w:tcW w:w="1097" w:type="dxa"/>
          </w:tcPr>
          <w:p w:rsidR="00BC0368" w:rsidRDefault="00BC0368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</w:tcPr>
          <w:p w:rsidR="00BC0368" w:rsidRDefault="00BC0368">
            <w:r w:rsidRPr="0074579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Recursos Materiales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Alejandro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Loza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Silva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</w:tcPr>
          <w:p w:rsidR="00BC0368" w:rsidRPr="0072306F" w:rsidRDefault="00BC0368" w:rsidP="009233E0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Ingeniería</w:t>
            </w:r>
          </w:p>
        </w:tc>
        <w:tc>
          <w:tcPr>
            <w:tcW w:w="875" w:type="dxa"/>
          </w:tcPr>
          <w:p w:rsidR="00BC0368" w:rsidRPr="0072306F" w:rsidRDefault="00BC0368" w:rsidP="009233E0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Ingeniero Química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Recursos Materiales</w:t>
            </w:r>
          </w:p>
        </w:tc>
        <w:tc>
          <w:tcPr>
            <w:tcW w:w="1097" w:type="dxa"/>
          </w:tcPr>
          <w:p w:rsidR="00BC0368" w:rsidRDefault="00BC0368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</w:tcPr>
          <w:p w:rsidR="00BC0368" w:rsidRDefault="00BC0368">
            <w:r w:rsidRPr="0074579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Patrimonio Institucional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Francisco Alejandro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Valencia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Perea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Patrimonio Institucional</w:t>
            </w:r>
          </w:p>
        </w:tc>
        <w:tc>
          <w:tcPr>
            <w:tcW w:w="1097" w:type="dxa"/>
          </w:tcPr>
          <w:p w:rsidR="00BC0368" w:rsidRDefault="00BC0368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</w:tcPr>
          <w:p w:rsidR="00BC0368" w:rsidRDefault="00BC0368">
            <w:r w:rsidRPr="0074579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Control Vehicular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Emilio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Ulibarri</w:t>
            </w:r>
            <w:proofErr w:type="spellEnd"/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Daumas</w:t>
            </w:r>
            <w:proofErr w:type="spellEnd"/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Técnica</w:t>
            </w:r>
          </w:p>
        </w:tc>
        <w:tc>
          <w:tcPr>
            <w:tcW w:w="875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Técnica Mecánica Automotriz 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Control Vehicular</w:t>
            </w:r>
          </w:p>
        </w:tc>
        <w:tc>
          <w:tcPr>
            <w:tcW w:w="1097" w:type="dxa"/>
          </w:tcPr>
          <w:p w:rsidR="00BC0368" w:rsidRDefault="00BC0368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</w:tcPr>
          <w:p w:rsidR="00BC0368" w:rsidRDefault="00BC0368">
            <w:r w:rsidRPr="0074579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control de Armamento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Gustavo Felipe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Santillán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control de Armamento</w:t>
            </w:r>
          </w:p>
        </w:tc>
        <w:tc>
          <w:tcPr>
            <w:tcW w:w="1097" w:type="dxa"/>
          </w:tcPr>
          <w:p w:rsidR="00BC0368" w:rsidRDefault="00BC0368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1410</w:t>
            </w:r>
          </w:p>
        </w:tc>
        <w:tc>
          <w:tcPr>
            <w:tcW w:w="1701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Jefe de departamento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Jefe de Departamento de Análisis y Registro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Omar de Jesús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Camacho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</w:tcPr>
          <w:p w:rsidR="00BC0368" w:rsidRDefault="00BC0368">
            <w:r w:rsidRPr="00BE1DE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BE1DE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Jefe de Departamento de Análisis y Registro</w:t>
            </w:r>
          </w:p>
        </w:tc>
        <w:tc>
          <w:tcPr>
            <w:tcW w:w="1097" w:type="dxa"/>
          </w:tcPr>
          <w:p w:rsidR="00BC0368" w:rsidRDefault="00BC0368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1410</w:t>
            </w:r>
          </w:p>
        </w:tc>
        <w:tc>
          <w:tcPr>
            <w:tcW w:w="1701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Jefe de departamento 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Jefe de Departamento de Resguardo de Bienes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Berenice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Cepeda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Ruíz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</w:tcPr>
          <w:p w:rsidR="00BC0368" w:rsidRDefault="00BC0368">
            <w:r w:rsidRPr="00BE1DE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BE1DE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Jefe de Departamento de Resguardo de Bienes</w:t>
            </w:r>
          </w:p>
        </w:tc>
        <w:tc>
          <w:tcPr>
            <w:tcW w:w="1097" w:type="dxa"/>
          </w:tcPr>
          <w:p w:rsidR="00BC0368" w:rsidRDefault="00BC0368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4117E4" w:rsidRPr="0072306F" w:rsidTr="003C299B">
        <w:tc>
          <w:tcPr>
            <w:tcW w:w="1277" w:type="dxa"/>
            <w:vAlign w:val="center"/>
          </w:tcPr>
          <w:p w:rsidR="004117E4" w:rsidRPr="00E64682" w:rsidRDefault="004117E4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1719</w:t>
            </w:r>
          </w:p>
        </w:tc>
        <w:tc>
          <w:tcPr>
            <w:tcW w:w="1701" w:type="dxa"/>
          </w:tcPr>
          <w:p w:rsidR="004117E4" w:rsidRPr="0072306F" w:rsidRDefault="004117E4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 “C”</w:t>
            </w:r>
          </w:p>
        </w:tc>
        <w:tc>
          <w:tcPr>
            <w:tcW w:w="1417" w:type="dxa"/>
            <w:vAlign w:val="center"/>
          </w:tcPr>
          <w:p w:rsidR="004117E4" w:rsidRPr="00E64682" w:rsidRDefault="004117E4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 xml:space="preserve">Director del Instituto de </w:t>
            </w: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Capacitación y Profesionalización</w:t>
            </w:r>
          </w:p>
        </w:tc>
        <w:tc>
          <w:tcPr>
            <w:tcW w:w="1559" w:type="dxa"/>
            <w:vAlign w:val="center"/>
          </w:tcPr>
          <w:p w:rsidR="004117E4" w:rsidRPr="00E64682" w:rsidRDefault="004117E4" w:rsidP="00756C5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Luis Fernando</w:t>
            </w:r>
          </w:p>
        </w:tc>
        <w:tc>
          <w:tcPr>
            <w:tcW w:w="1560" w:type="dxa"/>
            <w:vAlign w:val="center"/>
          </w:tcPr>
          <w:p w:rsidR="004117E4" w:rsidRPr="00E64682" w:rsidRDefault="004117E4" w:rsidP="00756C5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Rodríguez</w:t>
            </w:r>
          </w:p>
        </w:tc>
        <w:tc>
          <w:tcPr>
            <w:tcW w:w="992" w:type="dxa"/>
            <w:vAlign w:val="center"/>
          </w:tcPr>
          <w:p w:rsidR="004117E4" w:rsidRPr="00E64682" w:rsidRDefault="004117E4" w:rsidP="00756C5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Vera</w:t>
            </w:r>
          </w:p>
        </w:tc>
        <w:tc>
          <w:tcPr>
            <w:tcW w:w="1843" w:type="dxa"/>
            <w:vAlign w:val="center"/>
          </w:tcPr>
          <w:p w:rsidR="004117E4" w:rsidRPr="00E64682" w:rsidRDefault="004117E4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 xml:space="preserve">Instituto de Capacitación y </w:t>
            </w: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Profesionalización</w:t>
            </w:r>
          </w:p>
        </w:tc>
        <w:tc>
          <w:tcPr>
            <w:tcW w:w="1223" w:type="dxa"/>
          </w:tcPr>
          <w:p w:rsidR="004117E4" w:rsidRDefault="004117E4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Licenciatura</w:t>
            </w:r>
          </w:p>
        </w:tc>
        <w:tc>
          <w:tcPr>
            <w:tcW w:w="875" w:type="dxa"/>
          </w:tcPr>
          <w:p w:rsidR="004117E4" w:rsidRDefault="004117E4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Licenciatura en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Derecho</w:t>
            </w:r>
          </w:p>
        </w:tc>
        <w:tc>
          <w:tcPr>
            <w:tcW w:w="972" w:type="dxa"/>
            <w:vAlign w:val="center"/>
          </w:tcPr>
          <w:p w:rsidR="004117E4" w:rsidRPr="00E64682" w:rsidRDefault="004117E4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01 de septiembr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e de 2016</w:t>
            </w:r>
          </w:p>
        </w:tc>
        <w:tc>
          <w:tcPr>
            <w:tcW w:w="1319" w:type="dxa"/>
          </w:tcPr>
          <w:p w:rsidR="004117E4" w:rsidRDefault="004117E4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Procuraduría General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Justicia del Estado</w:t>
            </w:r>
          </w:p>
        </w:tc>
        <w:tc>
          <w:tcPr>
            <w:tcW w:w="1292" w:type="dxa"/>
            <w:vAlign w:val="center"/>
          </w:tcPr>
          <w:p w:rsidR="004117E4" w:rsidRPr="00E64682" w:rsidRDefault="004117E4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Director del Instituto de </w:t>
            </w: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Capacitación y Profesionalización</w:t>
            </w:r>
          </w:p>
        </w:tc>
        <w:tc>
          <w:tcPr>
            <w:tcW w:w="1097" w:type="dxa"/>
          </w:tcPr>
          <w:p w:rsidR="004117E4" w:rsidRDefault="004117E4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4117E4" w:rsidRPr="0072306F" w:rsidRDefault="004117E4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En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construcción</w:t>
            </w:r>
          </w:p>
        </w:tc>
        <w:tc>
          <w:tcPr>
            <w:tcW w:w="1390" w:type="dxa"/>
          </w:tcPr>
          <w:p w:rsidR="004117E4" w:rsidRPr="00FF1FC5" w:rsidRDefault="004117E4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1610</w:t>
            </w:r>
          </w:p>
        </w:tc>
        <w:tc>
          <w:tcPr>
            <w:tcW w:w="1701" w:type="dxa"/>
          </w:tcPr>
          <w:p w:rsidR="00BC0368" w:rsidRDefault="00BC0368" w:rsidP="00546A31">
            <w:r w:rsidRPr="00293D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</w:t>
            </w:r>
            <w:r w:rsidRPr="00293D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de Carrera Profesional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Salomón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Pacheco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Saavedra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Instituto de Capacitación y Profesionalización</w:t>
            </w:r>
          </w:p>
        </w:tc>
        <w:tc>
          <w:tcPr>
            <w:tcW w:w="1223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Maestro</w:t>
            </w:r>
          </w:p>
        </w:tc>
        <w:tc>
          <w:tcPr>
            <w:tcW w:w="875" w:type="dxa"/>
          </w:tcPr>
          <w:p w:rsidR="00BC0368" w:rsidRPr="0072306F" w:rsidRDefault="00BC0368" w:rsidP="00BF142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de Carrera Profesional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701" w:type="dxa"/>
          </w:tcPr>
          <w:p w:rsidR="00BC0368" w:rsidRDefault="00BC0368" w:rsidP="00546A31">
            <w:r w:rsidRPr="00293D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</w:t>
            </w:r>
            <w:r w:rsidRPr="00293D6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de Capacitación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Jorge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Torres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Ponce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Instituto de Capacitación y Profesionalización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de Capacitación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1517</w:t>
            </w:r>
          </w:p>
        </w:tc>
        <w:tc>
          <w:tcPr>
            <w:tcW w:w="1701" w:type="dxa"/>
          </w:tcPr>
          <w:p w:rsidR="00BC0368" w:rsidRDefault="00BC0368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“C</w:t>
            </w:r>
            <w:r w:rsidRPr="007F60D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Ascensos y Promociones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María Benavente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Gaona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Santoyo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Instituto de Capacitación y Profesionalización</w:t>
            </w:r>
          </w:p>
        </w:tc>
        <w:tc>
          <w:tcPr>
            <w:tcW w:w="1223" w:type="dxa"/>
          </w:tcPr>
          <w:p w:rsidR="00BC0368" w:rsidRDefault="00BC0368">
            <w:r w:rsidRPr="00F05A7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</w:tcPr>
          <w:p w:rsidR="00BC0368" w:rsidRDefault="00BC0368">
            <w:r w:rsidRPr="00F05A7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junio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Ascensos y Promociones</w:t>
            </w:r>
          </w:p>
        </w:tc>
        <w:tc>
          <w:tcPr>
            <w:tcW w:w="1097" w:type="dxa"/>
          </w:tcPr>
          <w:p w:rsidR="00BC0368" w:rsidRDefault="00BC0368" w:rsidP="004862DD"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</w:t>
            </w:r>
            <w:r w:rsidRPr="009425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 Justicia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C0368" w:rsidRPr="0072306F" w:rsidTr="003C299B">
        <w:tc>
          <w:tcPr>
            <w:tcW w:w="1277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1517</w:t>
            </w:r>
          </w:p>
        </w:tc>
        <w:tc>
          <w:tcPr>
            <w:tcW w:w="1701" w:type="dxa"/>
          </w:tcPr>
          <w:p w:rsidR="00BC0368" w:rsidRDefault="00BC0368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“C</w:t>
            </w:r>
            <w:r w:rsidRPr="007F60D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”</w:t>
            </w:r>
          </w:p>
        </w:tc>
        <w:tc>
          <w:tcPr>
            <w:tcW w:w="1417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Planes y Programas</w:t>
            </w:r>
          </w:p>
        </w:tc>
        <w:tc>
          <w:tcPr>
            <w:tcW w:w="1559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Simón</w:t>
            </w:r>
          </w:p>
        </w:tc>
        <w:tc>
          <w:tcPr>
            <w:tcW w:w="1560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Guzmán</w:t>
            </w:r>
          </w:p>
        </w:tc>
        <w:tc>
          <w:tcPr>
            <w:tcW w:w="992" w:type="dxa"/>
            <w:vAlign w:val="center"/>
          </w:tcPr>
          <w:p w:rsidR="00BC0368" w:rsidRPr="00E64682" w:rsidRDefault="00BC0368" w:rsidP="00BF142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Rivas García</w:t>
            </w:r>
          </w:p>
        </w:tc>
        <w:tc>
          <w:tcPr>
            <w:tcW w:w="1843" w:type="dxa"/>
            <w:vAlign w:val="center"/>
          </w:tcPr>
          <w:p w:rsidR="00BC0368" w:rsidRPr="00E64682" w:rsidRDefault="00BC0368" w:rsidP="00BF14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Instituto de Capacitación y Profesionalización</w:t>
            </w:r>
          </w:p>
        </w:tc>
        <w:tc>
          <w:tcPr>
            <w:tcW w:w="1223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</w:tcPr>
          <w:p w:rsidR="00BC0368" w:rsidRDefault="00BC0368" w:rsidP="00532770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Administración de Empresas</w:t>
            </w:r>
          </w:p>
        </w:tc>
        <w:tc>
          <w:tcPr>
            <w:tcW w:w="972" w:type="dxa"/>
            <w:vAlign w:val="center"/>
          </w:tcPr>
          <w:p w:rsidR="00BC0368" w:rsidRPr="00E64682" w:rsidRDefault="00BC0368" w:rsidP="004862D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1319" w:type="dxa"/>
          </w:tcPr>
          <w:p w:rsidR="00BC0368" w:rsidRDefault="00BC0368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C0368" w:rsidRPr="00E64682" w:rsidRDefault="00BC0368" w:rsidP="003C29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Planes y Programas</w:t>
            </w:r>
          </w:p>
        </w:tc>
        <w:tc>
          <w:tcPr>
            <w:tcW w:w="1097" w:type="dxa"/>
          </w:tcPr>
          <w:p w:rsidR="00BC0368" w:rsidRDefault="00BC0368" w:rsidP="004862DD"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Ciencias económico administrativas</w:t>
            </w:r>
          </w:p>
        </w:tc>
        <w:tc>
          <w:tcPr>
            <w:tcW w:w="1186" w:type="dxa"/>
          </w:tcPr>
          <w:p w:rsidR="00BC0368" w:rsidRPr="0072306F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1390" w:type="dxa"/>
          </w:tcPr>
          <w:p w:rsidR="00BC0368" w:rsidRPr="00FF1FC5" w:rsidRDefault="00BC0368" w:rsidP="004862DD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</w:tbl>
    <w:p w:rsidR="00FF1FC5" w:rsidRDefault="00FF1FC5" w:rsidP="00F71E74">
      <w:pPr>
        <w:spacing w:after="10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sectPr w:rsidR="00FF1FC5" w:rsidSect="0072306F">
      <w:headerReference w:type="default" r:id="rId8"/>
      <w:footerReference w:type="default" r:id="rId9"/>
      <w:pgSz w:w="20160" w:h="12240" w:orient="landscape" w:code="5"/>
      <w:pgMar w:top="2432" w:right="567" w:bottom="1701" w:left="567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0F2" w:rsidRDefault="00EA40F2" w:rsidP="00076FA0">
      <w:pPr>
        <w:spacing w:after="0" w:line="240" w:lineRule="auto"/>
      </w:pPr>
      <w:r>
        <w:separator/>
      </w:r>
    </w:p>
  </w:endnote>
  <w:endnote w:type="continuationSeparator" w:id="0">
    <w:p w:rsidR="00EA40F2" w:rsidRDefault="00EA40F2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55" w:type="dxa"/>
      <w:tblInd w:w="15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910"/>
    </w:tblGrid>
    <w:tr w:rsidR="003C299B" w:rsidRPr="002001CD" w:rsidTr="0072306F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3C299B" w:rsidRPr="00B40E8E" w:rsidRDefault="003C299B" w:rsidP="00BF142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3C299B" w:rsidRPr="00B40E8E" w:rsidRDefault="003C299B" w:rsidP="00BF142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3C299B" w:rsidRPr="002001CD" w:rsidRDefault="003C299B" w:rsidP="00BF142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910" w:type="dxa"/>
          <w:shd w:val="clear" w:color="auto" w:fill="auto"/>
          <w:vAlign w:val="center"/>
        </w:tcPr>
        <w:p w:rsidR="003C299B" w:rsidRPr="002001CD" w:rsidRDefault="003C299B" w:rsidP="00BF142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3C299B" w:rsidRPr="002001CD" w:rsidTr="0072306F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3C299B" w:rsidRPr="00B40E8E" w:rsidRDefault="003C299B" w:rsidP="00BF142A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 de 2016.</w:t>
          </w:r>
        </w:p>
      </w:tc>
      <w:tc>
        <w:tcPr>
          <w:tcW w:w="3827" w:type="dxa"/>
        </w:tcPr>
        <w:p w:rsidR="003C299B" w:rsidRDefault="003C299B" w:rsidP="00BF142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 de 2016</w:t>
          </w:r>
        </w:p>
      </w:tc>
      <w:tc>
        <w:tcPr>
          <w:tcW w:w="4111" w:type="dxa"/>
          <w:shd w:val="clear" w:color="auto" w:fill="auto"/>
          <w:vAlign w:val="center"/>
        </w:tcPr>
        <w:p w:rsidR="003C299B" w:rsidRPr="00B40E8E" w:rsidRDefault="003C299B" w:rsidP="00BF142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Unidad de Transparencia</w:t>
          </w:r>
        </w:p>
      </w:tc>
      <w:tc>
        <w:tcPr>
          <w:tcW w:w="4910" w:type="dxa"/>
          <w:shd w:val="clear" w:color="auto" w:fill="auto"/>
          <w:vAlign w:val="center"/>
        </w:tcPr>
        <w:p w:rsidR="003C299B" w:rsidRDefault="003C299B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3C299B" w:rsidRPr="002001CD" w:rsidRDefault="003C299B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3C299B" w:rsidRDefault="003C29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0F2" w:rsidRDefault="00EA40F2" w:rsidP="00076FA0">
      <w:pPr>
        <w:spacing w:after="0" w:line="240" w:lineRule="auto"/>
      </w:pPr>
      <w:r>
        <w:separator/>
      </w:r>
    </w:p>
  </w:footnote>
  <w:footnote w:type="continuationSeparator" w:id="0">
    <w:p w:rsidR="00EA40F2" w:rsidRDefault="00EA40F2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9B" w:rsidRDefault="003C299B">
    <w:pPr>
      <w:pStyle w:val="Encabezado"/>
    </w:pPr>
    <w:r>
      <w:rPr>
        <w:noProof/>
        <w:lang w:eastAsia="es-MX"/>
      </w:rPr>
      <w:drawing>
        <wp:inline distT="0" distB="0" distL="0" distR="0" wp14:anchorId="16BC0FFB" wp14:editId="47BDC77B">
          <wp:extent cx="12058650" cy="971550"/>
          <wp:effectExtent l="0" t="0" r="0" b="0"/>
          <wp:docPr id="2" name="Imagen 2" descr="D:\Portal de transparencia\Nuevos Formatos_Información de Oficio\Cabezales Tra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rtal de transparencia\Nuevos Formatos_Información de Oficio\Cabezales Tra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24A06"/>
    <w:rsid w:val="00037BFD"/>
    <w:rsid w:val="00076FA0"/>
    <w:rsid w:val="00087668"/>
    <w:rsid w:val="000B19BD"/>
    <w:rsid w:val="000E4853"/>
    <w:rsid w:val="001404DC"/>
    <w:rsid w:val="00160D58"/>
    <w:rsid w:val="00170F58"/>
    <w:rsid w:val="001C1273"/>
    <w:rsid w:val="001D7A0C"/>
    <w:rsid w:val="00213E65"/>
    <w:rsid w:val="002D6EE0"/>
    <w:rsid w:val="002E10ED"/>
    <w:rsid w:val="003A5B51"/>
    <w:rsid w:val="003C1316"/>
    <w:rsid w:val="003C299B"/>
    <w:rsid w:val="004117E4"/>
    <w:rsid w:val="004279D4"/>
    <w:rsid w:val="00450400"/>
    <w:rsid w:val="0046035D"/>
    <w:rsid w:val="00471AA3"/>
    <w:rsid w:val="00472092"/>
    <w:rsid w:val="00481FF6"/>
    <w:rsid w:val="004862DD"/>
    <w:rsid w:val="004B576C"/>
    <w:rsid w:val="004F1C83"/>
    <w:rsid w:val="00532770"/>
    <w:rsid w:val="00546A31"/>
    <w:rsid w:val="00547021"/>
    <w:rsid w:val="005A4330"/>
    <w:rsid w:val="005B6A23"/>
    <w:rsid w:val="005B71B1"/>
    <w:rsid w:val="005C5509"/>
    <w:rsid w:val="0072306F"/>
    <w:rsid w:val="00736828"/>
    <w:rsid w:val="00754A71"/>
    <w:rsid w:val="00786DCC"/>
    <w:rsid w:val="00832365"/>
    <w:rsid w:val="008A270E"/>
    <w:rsid w:val="008C1F59"/>
    <w:rsid w:val="008E5CFF"/>
    <w:rsid w:val="008F1F71"/>
    <w:rsid w:val="009233E0"/>
    <w:rsid w:val="00943749"/>
    <w:rsid w:val="009F4E8B"/>
    <w:rsid w:val="00A167E9"/>
    <w:rsid w:val="00A75C88"/>
    <w:rsid w:val="00AA64BA"/>
    <w:rsid w:val="00AE31B4"/>
    <w:rsid w:val="00B07BD4"/>
    <w:rsid w:val="00B2093C"/>
    <w:rsid w:val="00BC0368"/>
    <w:rsid w:val="00BF142A"/>
    <w:rsid w:val="00C0280B"/>
    <w:rsid w:val="00C72D03"/>
    <w:rsid w:val="00C74B24"/>
    <w:rsid w:val="00D80580"/>
    <w:rsid w:val="00DF0A36"/>
    <w:rsid w:val="00E124A1"/>
    <w:rsid w:val="00E22306"/>
    <w:rsid w:val="00E27936"/>
    <w:rsid w:val="00E32229"/>
    <w:rsid w:val="00EA40F2"/>
    <w:rsid w:val="00ED7381"/>
    <w:rsid w:val="00F71E74"/>
    <w:rsid w:val="00F72E85"/>
    <w:rsid w:val="00F8270F"/>
    <w:rsid w:val="00F859C3"/>
    <w:rsid w:val="00F87C08"/>
    <w:rsid w:val="00FC00BC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996BF-C3A6-48E9-BAEB-83D66993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9483</Words>
  <Characters>52162</Characters>
  <Application>Microsoft Office Word</Application>
  <DocSecurity>0</DocSecurity>
  <Lines>434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SANDRA MARTINEZ RIVAS</cp:lastModifiedBy>
  <cp:revision>16</cp:revision>
  <cp:lastPrinted>2016-09-09T20:02:00Z</cp:lastPrinted>
  <dcterms:created xsi:type="dcterms:W3CDTF">2016-09-08T14:42:00Z</dcterms:created>
  <dcterms:modified xsi:type="dcterms:W3CDTF">2016-09-09T20:02:00Z</dcterms:modified>
</cp:coreProperties>
</file>