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5D" w:rsidRDefault="0063485D" w:rsidP="006348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Informesemitidosporla </w:t>
      </w:r>
    </w:p>
    <w:p w:rsidR="000C1980" w:rsidRDefault="0063485D" w:rsidP="006348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Procuraduría General de Justicia del Estado de Michoacán de Ocampo</w:t>
      </w:r>
    </w:p>
    <w:p w:rsidR="000C1980" w:rsidRPr="000C1980" w:rsidRDefault="000C1980" w:rsidP="000C1980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6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658"/>
        <w:gridCol w:w="1594"/>
        <w:gridCol w:w="2038"/>
        <w:gridCol w:w="2977"/>
        <w:gridCol w:w="1559"/>
        <w:gridCol w:w="2268"/>
        <w:gridCol w:w="2977"/>
      </w:tblGrid>
      <w:tr w:rsidR="000C1980" w:rsidRPr="00025580" w:rsidTr="00F70E8F">
        <w:trPr>
          <w:trHeight w:val="113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Periodo que se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informa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de cada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informe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del área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responsable de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su emisión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Fundamento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legal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Periodicidad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Fecha en que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se presentó y/o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entregó</w:t>
            </w:r>
          </w:p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Día/mes/año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 al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documento del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informe</w:t>
            </w:r>
          </w:p>
        </w:tc>
      </w:tr>
      <w:tr w:rsidR="000C1980" w:rsidRPr="00025580" w:rsidTr="00F70E8F">
        <w:trPr>
          <w:trHeight w:val="866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64609C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582664" w:rsidP="00314FF7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Julio</w:t>
            </w:r>
            <w:r w:rsidR="00534EA7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- </w:t>
            </w:r>
            <w:r w:rsidR="00314FF7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Septiembre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64609C" w:rsidP="0064609C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 Operativo Anual</w:t>
            </w:r>
            <w:bookmarkStart w:id="0" w:name="_GoBack"/>
            <w:bookmarkEnd w:id="0"/>
            <w:r w:rsidR="000C1980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64609C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Dirección </w:t>
            </w:r>
            <w:r w:rsidR="00804ACB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="0064609C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Tecnologías de la Información</w:t>
            </w:r>
            <w:r w:rsidR="00854A40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64609C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Planeación y Estadística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16613D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Reglamento  de la Ley Orgánica de la Procuraduría General de Justicia en el Estado en el Artículo 76 fracción 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64609C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Mensual </w:t>
            </w:r>
            <w:r w:rsidR="000C1980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534EA7" w:rsidP="00D4395E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 15 de cada mes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1D3324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6" w:history="1">
              <w:r w:rsidR="00CF37BD" w:rsidRPr="00025580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http://laipdocs.michoacan.gob.mx/?wpfb_dl=20017</w:t>
              </w:r>
            </w:hyperlink>
          </w:p>
          <w:p w:rsidR="00CF37BD" w:rsidRPr="00025580" w:rsidRDefault="00CF37BD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F37BD" w:rsidRPr="00025580" w:rsidRDefault="001D3324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7" w:history="1">
              <w:r w:rsidR="00CF37BD" w:rsidRPr="00025580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http://laipdocs.michoacan.gob.mx/?wpfb_dl=20018</w:t>
              </w:r>
            </w:hyperlink>
          </w:p>
          <w:p w:rsidR="00CF37BD" w:rsidRPr="00025580" w:rsidRDefault="00CF37BD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F37BD" w:rsidRPr="00025580" w:rsidRDefault="001D3324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8" w:history="1">
              <w:r w:rsidR="00CF37BD" w:rsidRPr="00025580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http://laipdocs.michoacan.gob.mx/?wpfb_dl=20019</w:t>
              </w:r>
            </w:hyperlink>
          </w:p>
        </w:tc>
      </w:tr>
      <w:tr w:rsidR="00582664" w:rsidRPr="00025580" w:rsidTr="00F55EDD">
        <w:trPr>
          <w:trHeight w:val="91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2016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82664" w:rsidRDefault="00582664" w:rsidP="00582664">
            <w:r w:rsidRPr="00715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Julio  - Septiembre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CIEISP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Dirección General de Tecnologías de la Información, Planeación y Estadística  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Acuerdo Octavo inciso tercero de la VIII reunión del Pleno, Artículo 109 de la Ley General del Sistema Nacional de Seguridad Pública.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Día 5 de cada mes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82664" w:rsidRPr="00025580" w:rsidRDefault="001D332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9" w:history="1">
              <w:r w:rsidR="00582664" w:rsidRPr="00025580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http://laipdocs.michoacan.gob.mx/?wpfb_dl=20016</w:t>
              </w:r>
            </w:hyperlink>
          </w:p>
        </w:tc>
      </w:tr>
      <w:tr w:rsidR="00582664" w:rsidRPr="00025580" w:rsidTr="00F55EDD">
        <w:trPr>
          <w:trHeight w:val="91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582664" w:rsidRDefault="00582664" w:rsidP="00582664">
            <w:r w:rsidRPr="00715A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Julio  - Septiembre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Gobierno  2015-2016</w:t>
            </w:r>
          </w:p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“Construyendo el Futuro”</w:t>
            </w:r>
          </w:p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Ing. Silvano Aureoles Conejo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Coordinación General de Gabinete y Planeación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hAnsi="Arial" w:cs="Arial"/>
                <w:sz w:val="16"/>
                <w:szCs w:val="16"/>
              </w:rPr>
              <w:t>Artículo 60 fracción X, de la Constitución Política del Estado Libre y Soberano de Michoacán de Ocampo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582664" w:rsidRPr="00025580" w:rsidRDefault="00582664" w:rsidP="0058266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15/09/2016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F7313" w:rsidRPr="00FC7B1E" w:rsidRDefault="000F7313" w:rsidP="000F7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es-MX"/>
              </w:rPr>
            </w:pPr>
            <w:hyperlink r:id="rId10" w:history="1">
              <w:r w:rsidRPr="00FC7B1E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http://publicadorlaip.michoacan.gob.mx/itdif/2016/113/LIBRO_1er%20INFORME</w:t>
              </w:r>
              <w:r w:rsidRPr="00FC7B1E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%</w:t>
              </w:r>
              <w:r w:rsidRPr="00FC7B1E">
                <w:rPr>
                  <w:rFonts w:ascii="Calibri" w:eastAsia="Times New Roman" w:hAnsi="Calibri" w:cs="Times New Roman"/>
                  <w:color w:val="0563C1"/>
                  <w:u w:val="single"/>
                  <w:lang w:eastAsia="es-MX"/>
                </w:rPr>
                <w:t>2015SEPT.pdf</w:t>
              </w:r>
            </w:hyperlink>
          </w:p>
          <w:p w:rsidR="00582664" w:rsidRPr="00025580" w:rsidRDefault="00582664" w:rsidP="00582664">
            <w:pPr>
              <w:spacing w:after="8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911A2" w:rsidRDefault="000911A2" w:rsidP="000C1980">
      <w:pPr>
        <w:rPr>
          <w:sz w:val="20"/>
          <w:szCs w:val="20"/>
        </w:rPr>
      </w:pPr>
    </w:p>
    <w:p w:rsidR="006C5EFC" w:rsidRPr="000C1980" w:rsidRDefault="006C5EFC" w:rsidP="000C1980">
      <w:pPr>
        <w:rPr>
          <w:sz w:val="20"/>
          <w:szCs w:val="20"/>
        </w:rPr>
      </w:pPr>
    </w:p>
    <w:sectPr w:rsidR="006C5EFC" w:rsidRPr="000C1980" w:rsidSect="00F70E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2061" w:right="1417" w:bottom="1701" w:left="1417" w:header="284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F0" w:rsidRDefault="00655AF0" w:rsidP="00076FA0">
      <w:pPr>
        <w:spacing w:after="0" w:line="240" w:lineRule="auto"/>
      </w:pPr>
      <w:r>
        <w:separator/>
      </w:r>
    </w:p>
  </w:endnote>
  <w:endnote w:type="continuationSeparator" w:id="1">
    <w:p w:rsidR="00655AF0" w:rsidRDefault="00655AF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BA" w:rsidRDefault="00B133B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6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94"/>
      <w:gridCol w:w="3544"/>
      <w:gridCol w:w="4677"/>
      <w:gridCol w:w="5245"/>
    </w:tblGrid>
    <w:tr w:rsidR="00076FA0" w:rsidRPr="002001CD" w:rsidTr="00603164">
      <w:trPr>
        <w:trHeight w:val="274"/>
      </w:trPr>
      <w:tc>
        <w:tcPr>
          <w:tcW w:w="2694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544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677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5245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603164">
      <w:trPr>
        <w:trHeight w:val="206"/>
      </w:trPr>
      <w:tc>
        <w:tcPr>
          <w:tcW w:w="2694" w:type="dxa"/>
          <w:shd w:val="clear" w:color="auto" w:fill="auto"/>
          <w:vAlign w:val="center"/>
        </w:tcPr>
        <w:p w:rsidR="00076FA0" w:rsidRPr="00B40E8E" w:rsidRDefault="00603164" w:rsidP="00B133B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B133BA">
            <w:rPr>
              <w:sz w:val="16"/>
              <w:szCs w:val="16"/>
            </w:rPr>
            <w:t>septiembre</w:t>
          </w:r>
          <w:r w:rsidR="00F1338D">
            <w:rPr>
              <w:sz w:val="16"/>
              <w:szCs w:val="16"/>
            </w:rPr>
            <w:t xml:space="preserve">de </w:t>
          </w:r>
          <w:r>
            <w:rPr>
              <w:sz w:val="16"/>
              <w:szCs w:val="16"/>
            </w:rPr>
            <w:t>2016</w:t>
          </w:r>
        </w:p>
      </w:tc>
      <w:tc>
        <w:tcPr>
          <w:tcW w:w="3544" w:type="dxa"/>
        </w:tcPr>
        <w:p w:rsidR="00076FA0" w:rsidRDefault="00603164" w:rsidP="00B133B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B133BA">
            <w:rPr>
              <w:sz w:val="16"/>
              <w:szCs w:val="16"/>
            </w:rPr>
            <w:t>septiembre</w:t>
          </w:r>
          <w:r w:rsidR="00F1338D"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</w:rPr>
            <w:t xml:space="preserve"> 2016</w:t>
          </w:r>
        </w:p>
      </w:tc>
      <w:tc>
        <w:tcPr>
          <w:tcW w:w="467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de Finanzas</w:t>
          </w:r>
        </w:p>
      </w:tc>
      <w:tc>
        <w:tcPr>
          <w:tcW w:w="5245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BA" w:rsidRDefault="00B133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F0" w:rsidRDefault="00655AF0" w:rsidP="00076FA0">
      <w:pPr>
        <w:spacing w:after="0" w:line="240" w:lineRule="auto"/>
      </w:pPr>
      <w:r>
        <w:separator/>
      </w:r>
    </w:p>
  </w:footnote>
  <w:footnote w:type="continuationSeparator" w:id="1">
    <w:p w:rsidR="00655AF0" w:rsidRDefault="00655AF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BA" w:rsidRDefault="00B133B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63485D">
    <w:pPr>
      <w:pStyle w:val="Encabezado"/>
    </w:pPr>
    <w:r>
      <w:rPr>
        <w:noProof/>
        <w:lang w:eastAsia="es-MX"/>
      </w:rPr>
      <w:drawing>
        <wp:inline distT="0" distB="0" distL="0" distR="0">
          <wp:extent cx="1013460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BA" w:rsidRDefault="00B133B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25580"/>
    <w:rsid w:val="00033CD6"/>
    <w:rsid w:val="00037BFD"/>
    <w:rsid w:val="00076FA0"/>
    <w:rsid w:val="00087668"/>
    <w:rsid w:val="000911A2"/>
    <w:rsid w:val="000C1980"/>
    <w:rsid w:val="000E4853"/>
    <w:rsid w:val="000F33BC"/>
    <w:rsid w:val="000F7313"/>
    <w:rsid w:val="0016613D"/>
    <w:rsid w:val="00170F58"/>
    <w:rsid w:val="001B4083"/>
    <w:rsid w:val="001C1273"/>
    <w:rsid w:val="001D3324"/>
    <w:rsid w:val="001E7165"/>
    <w:rsid w:val="00211D60"/>
    <w:rsid w:val="002143A3"/>
    <w:rsid w:val="00223CD9"/>
    <w:rsid w:val="00233ADD"/>
    <w:rsid w:val="002520DB"/>
    <w:rsid w:val="002E10ED"/>
    <w:rsid w:val="002F03C4"/>
    <w:rsid w:val="002F1D91"/>
    <w:rsid w:val="00314FF7"/>
    <w:rsid w:val="0032337E"/>
    <w:rsid w:val="003E09C0"/>
    <w:rsid w:val="004279D4"/>
    <w:rsid w:val="0046035D"/>
    <w:rsid w:val="00470B09"/>
    <w:rsid w:val="00471AA3"/>
    <w:rsid w:val="004C491F"/>
    <w:rsid w:val="004E6C9E"/>
    <w:rsid w:val="00534EA7"/>
    <w:rsid w:val="00547021"/>
    <w:rsid w:val="00582664"/>
    <w:rsid w:val="00595387"/>
    <w:rsid w:val="005B71B1"/>
    <w:rsid w:val="005D6DE3"/>
    <w:rsid w:val="00603164"/>
    <w:rsid w:val="00633770"/>
    <w:rsid w:val="0063485D"/>
    <w:rsid w:val="0064609C"/>
    <w:rsid w:val="00646C1F"/>
    <w:rsid w:val="00655AF0"/>
    <w:rsid w:val="006609D3"/>
    <w:rsid w:val="006C5EFC"/>
    <w:rsid w:val="006D0D03"/>
    <w:rsid w:val="00700ED4"/>
    <w:rsid w:val="0071672C"/>
    <w:rsid w:val="007273B0"/>
    <w:rsid w:val="00775ADD"/>
    <w:rsid w:val="00782A80"/>
    <w:rsid w:val="007D4927"/>
    <w:rsid w:val="008015EA"/>
    <w:rsid w:val="00804ACB"/>
    <w:rsid w:val="00847F6E"/>
    <w:rsid w:val="00854A40"/>
    <w:rsid w:val="00877992"/>
    <w:rsid w:val="008E5CFF"/>
    <w:rsid w:val="00906A87"/>
    <w:rsid w:val="009E4094"/>
    <w:rsid w:val="00A167E9"/>
    <w:rsid w:val="00A40379"/>
    <w:rsid w:val="00A50198"/>
    <w:rsid w:val="00A74B4E"/>
    <w:rsid w:val="00B133BA"/>
    <w:rsid w:val="00B239E7"/>
    <w:rsid w:val="00B614DF"/>
    <w:rsid w:val="00B9712C"/>
    <w:rsid w:val="00C07BC1"/>
    <w:rsid w:val="00C14500"/>
    <w:rsid w:val="00CF37BD"/>
    <w:rsid w:val="00D21771"/>
    <w:rsid w:val="00D4395E"/>
    <w:rsid w:val="00D80580"/>
    <w:rsid w:val="00DC7305"/>
    <w:rsid w:val="00E158C7"/>
    <w:rsid w:val="00E424F3"/>
    <w:rsid w:val="00E53253"/>
    <w:rsid w:val="00EB1B75"/>
    <w:rsid w:val="00ED7381"/>
    <w:rsid w:val="00EF5DB1"/>
    <w:rsid w:val="00F1338D"/>
    <w:rsid w:val="00F568C8"/>
    <w:rsid w:val="00F70E8F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37B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7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20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ipdocs.michoacan.gob.mx/?wpfb_dl=2001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2001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publicadorlaip.michoacan.gob.mx/itdif/2016/113/LIBRO_1er%20INFORME%2015SEP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ipdocs.michoacan.gob.mx/?wpfb_dl=2001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3</cp:revision>
  <cp:lastPrinted>2017-07-12T01:05:00Z</cp:lastPrinted>
  <dcterms:created xsi:type="dcterms:W3CDTF">2017-07-12T00:54:00Z</dcterms:created>
  <dcterms:modified xsi:type="dcterms:W3CDTF">2017-07-12T01:05:00Z</dcterms:modified>
</cp:coreProperties>
</file>